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CFB8E5" w14:textId="77777777" w:rsidR="00860B97" w:rsidRPr="00C61BDE" w:rsidRDefault="00860B97" w:rsidP="00C61B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t>Проект</w:t>
      </w:r>
    </w:p>
    <w:p w14:paraId="69F4EAAD" w14:textId="77777777" w:rsidR="00860B97" w:rsidRPr="00C61BDE" w:rsidRDefault="00860B97" w:rsidP="00C61BD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3DBE59B" w14:textId="77777777" w:rsidR="00860B97" w:rsidRPr="00C61BDE" w:rsidRDefault="00860B97" w:rsidP="00C61B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60467B0" w14:textId="77777777" w:rsidR="00860B97" w:rsidRPr="00C61BDE" w:rsidRDefault="00860B97" w:rsidP="00C61B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61BDE">
        <w:rPr>
          <w:rFonts w:ascii="Times New Roman" w:hAnsi="Times New Roman"/>
          <w:b/>
          <w:bCs/>
          <w:sz w:val="24"/>
          <w:szCs w:val="24"/>
        </w:rPr>
        <w:t>ПРАВИТЕЛЬСТВО РОССИЙСКОЙ ФЕДЕРАЦИИ</w:t>
      </w:r>
    </w:p>
    <w:p w14:paraId="020AB8DD" w14:textId="77777777" w:rsidR="00860B97" w:rsidRPr="00C61BDE" w:rsidRDefault="00860B97" w:rsidP="00C61B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062954E" w14:textId="77777777" w:rsidR="00860B97" w:rsidRPr="00C61BDE" w:rsidRDefault="00860B97" w:rsidP="00C61B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C61BDE">
        <w:rPr>
          <w:rFonts w:ascii="Times New Roman" w:hAnsi="Times New Roman"/>
          <w:bCs/>
          <w:sz w:val="24"/>
          <w:szCs w:val="24"/>
        </w:rPr>
        <w:t>П О С Т А Н О В Л Е Н И Е</w:t>
      </w:r>
    </w:p>
    <w:p w14:paraId="1106B2D3" w14:textId="77777777" w:rsidR="00860B97" w:rsidRPr="00C61BDE" w:rsidRDefault="00860B97" w:rsidP="00C61B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906F8D5" w14:textId="77777777" w:rsidR="00860B97" w:rsidRPr="00C61BDE" w:rsidRDefault="00860B97" w:rsidP="00C61B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C61BDE">
        <w:rPr>
          <w:rFonts w:ascii="Times New Roman" w:hAnsi="Times New Roman"/>
          <w:bCs/>
          <w:sz w:val="24"/>
          <w:szCs w:val="24"/>
        </w:rPr>
        <w:t>от «___» _________________г.  № ______</w:t>
      </w:r>
    </w:p>
    <w:p w14:paraId="2B84D55A" w14:textId="77777777" w:rsidR="00860B97" w:rsidRPr="00C61BDE" w:rsidRDefault="00860B97" w:rsidP="00C61B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1F9AC99" w14:textId="77777777" w:rsidR="00860B97" w:rsidRPr="00C61BDE" w:rsidRDefault="00860B97" w:rsidP="00C61B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bCs/>
          <w:sz w:val="24"/>
          <w:szCs w:val="24"/>
        </w:rPr>
        <w:t>МОСКВА</w:t>
      </w:r>
    </w:p>
    <w:p w14:paraId="025F2754" w14:textId="77777777" w:rsidR="00860B97" w:rsidRPr="00C61BDE" w:rsidRDefault="00860B97" w:rsidP="00C61BD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7746868" w14:textId="77777777" w:rsidR="00860B97" w:rsidRPr="00C61BDE" w:rsidRDefault="00C5253E" w:rsidP="00C61B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1BDE">
        <w:rPr>
          <w:rFonts w:ascii="Times New Roman" w:hAnsi="Times New Roman"/>
          <w:b/>
          <w:sz w:val="24"/>
          <w:szCs w:val="24"/>
        </w:rPr>
        <w:t>Об утверждении П</w:t>
      </w:r>
      <w:r w:rsidR="0001311E" w:rsidRPr="00C61BDE">
        <w:rPr>
          <w:rFonts w:ascii="Times New Roman" w:hAnsi="Times New Roman"/>
          <w:b/>
          <w:sz w:val="24"/>
          <w:szCs w:val="24"/>
        </w:rPr>
        <w:t>орядка осуществления профессиональным объединением страховщиков контроля за деятельностью операторов технического осмотра</w:t>
      </w:r>
    </w:p>
    <w:p w14:paraId="67D61BAC" w14:textId="77777777" w:rsidR="00860B97" w:rsidRPr="00C61BDE" w:rsidRDefault="00860B97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BF087AD" w14:textId="77777777" w:rsidR="00860B97" w:rsidRPr="00C61BDE" w:rsidRDefault="0001311E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t>В соответствии с частью 9 статьи 22 Федерального закона "О техническом осмотре транспортных средств и о внесении изменений в отдельные законодательные акты Российской Федерации" Правительство Российской </w:t>
      </w:r>
      <w:r w:rsidR="00860B97" w:rsidRPr="00C61BDE">
        <w:rPr>
          <w:rFonts w:ascii="Times New Roman" w:hAnsi="Times New Roman"/>
          <w:sz w:val="24"/>
          <w:szCs w:val="24"/>
        </w:rPr>
        <w:t xml:space="preserve">Федерации </w:t>
      </w:r>
      <w:r w:rsidR="00860B97" w:rsidRPr="00C61BDE">
        <w:rPr>
          <w:rFonts w:ascii="Times New Roman" w:hAnsi="Times New Roman"/>
          <w:b/>
          <w:sz w:val="24"/>
          <w:szCs w:val="24"/>
        </w:rPr>
        <w:t xml:space="preserve">п о с </w:t>
      </w:r>
      <w:proofErr w:type="gramStart"/>
      <w:r w:rsidR="00860B97" w:rsidRPr="00C61BDE">
        <w:rPr>
          <w:rFonts w:ascii="Times New Roman" w:hAnsi="Times New Roman"/>
          <w:b/>
          <w:sz w:val="24"/>
          <w:szCs w:val="24"/>
        </w:rPr>
        <w:t>т</w:t>
      </w:r>
      <w:proofErr w:type="gramEnd"/>
      <w:r w:rsidR="00860B97" w:rsidRPr="00C61BDE">
        <w:rPr>
          <w:rFonts w:ascii="Times New Roman" w:hAnsi="Times New Roman"/>
          <w:b/>
          <w:sz w:val="24"/>
          <w:szCs w:val="24"/>
        </w:rPr>
        <w:t xml:space="preserve"> а н о в л я е т:</w:t>
      </w:r>
    </w:p>
    <w:p w14:paraId="7591CACA" w14:textId="77777777" w:rsidR="00736A39" w:rsidRPr="00C61BDE" w:rsidRDefault="000A0AEA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t>1. </w:t>
      </w:r>
      <w:r w:rsidR="00860B97" w:rsidRPr="00C61BDE">
        <w:rPr>
          <w:rFonts w:ascii="Times New Roman" w:hAnsi="Times New Roman"/>
          <w:sz w:val="24"/>
          <w:szCs w:val="24"/>
        </w:rPr>
        <w:t>Утвердить</w:t>
      </w:r>
      <w:r w:rsidR="0001311E" w:rsidRPr="00C61BDE">
        <w:rPr>
          <w:rFonts w:ascii="Times New Roman" w:hAnsi="Times New Roman"/>
          <w:sz w:val="24"/>
          <w:szCs w:val="24"/>
        </w:rPr>
        <w:t xml:space="preserve"> </w:t>
      </w:r>
      <w:r w:rsidR="00C5253E" w:rsidRPr="00C61BDE">
        <w:rPr>
          <w:rFonts w:ascii="Times New Roman" w:hAnsi="Times New Roman"/>
          <w:sz w:val="24"/>
          <w:szCs w:val="24"/>
        </w:rPr>
        <w:t>прилагаемый П</w:t>
      </w:r>
      <w:r w:rsidR="0001311E" w:rsidRPr="00C61BDE">
        <w:rPr>
          <w:rFonts w:ascii="Times New Roman" w:hAnsi="Times New Roman"/>
          <w:sz w:val="24"/>
          <w:szCs w:val="24"/>
        </w:rPr>
        <w:t>орядок осуществления профессиональным объединением страховщиков контроля за деятельностью операторов технического осмотра</w:t>
      </w:r>
      <w:r w:rsidR="00736A39" w:rsidRPr="00C61BDE">
        <w:rPr>
          <w:rFonts w:ascii="Times New Roman" w:hAnsi="Times New Roman"/>
          <w:sz w:val="24"/>
          <w:szCs w:val="24"/>
        </w:rPr>
        <w:t>.</w:t>
      </w:r>
    </w:p>
    <w:p w14:paraId="751DAA81" w14:textId="77777777" w:rsidR="00736A39" w:rsidRPr="00C61BDE" w:rsidRDefault="000A0AEA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t>2. </w:t>
      </w:r>
      <w:r w:rsidR="00C5253E" w:rsidRPr="00C61BDE">
        <w:rPr>
          <w:rFonts w:ascii="Times New Roman" w:hAnsi="Times New Roman"/>
          <w:sz w:val="24"/>
          <w:szCs w:val="24"/>
        </w:rPr>
        <w:t>Настоящее постановление вступает в силу с 8 июня 2020 г</w:t>
      </w:r>
      <w:r w:rsidRPr="00C61BDE">
        <w:rPr>
          <w:rFonts w:ascii="Times New Roman" w:hAnsi="Times New Roman"/>
          <w:sz w:val="24"/>
          <w:szCs w:val="24"/>
        </w:rPr>
        <w:t>.</w:t>
      </w:r>
    </w:p>
    <w:p w14:paraId="0E231246" w14:textId="77777777" w:rsidR="00736A39" w:rsidRPr="00C61BDE" w:rsidRDefault="00736A39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280C132" w14:textId="77777777" w:rsidR="00736A39" w:rsidRPr="00C61BDE" w:rsidRDefault="00736A39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0809D17" w14:textId="77777777" w:rsidR="00C5253E" w:rsidRPr="00C61BDE" w:rsidRDefault="00C5253E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11753FE" w14:textId="77777777" w:rsidR="00C5253E" w:rsidRPr="00C61BDE" w:rsidRDefault="00C5253E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26FE32E8" w14:textId="77777777" w:rsidR="00C5253E" w:rsidRPr="00C61BDE" w:rsidRDefault="00C5253E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00F3BD09" w14:textId="77777777" w:rsidR="00C5253E" w:rsidRPr="00C61BDE" w:rsidRDefault="00C5253E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21A7B213" w14:textId="77777777" w:rsidR="00860B97" w:rsidRPr="00C61BDE" w:rsidRDefault="00860B97" w:rsidP="00C61B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675866" w14:textId="77777777" w:rsidR="00860B97" w:rsidRPr="00C61BDE" w:rsidRDefault="00860B97" w:rsidP="00C61BD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t xml:space="preserve">Председатель Правительства </w:t>
      </w:r>
    </w:p>
    <w:p w14:paraId="4CB709B2" w14:textId="77777777" w:rsidR="00C5253E" w:rsidRPr="00C61BDE" w:rsidRDefault="000A0AEA" w:rsidP="00C61BD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t xml:space="preserve"> </w:t>
      </w:r>
      <w:r w:rsidR="00353327" w:rsidRPr="00C61BDE">
        <w:rPr>
          <w:rFonts w:ascii="Times New Roman" w:hAnsi="Times New Roman"/>
          <w:sz w:val="24"/>
          <w:szCs w:val="24"/>
        </w:rPr>
        <w:t xml:space="preserve"> </w:t>
      </w:r>
      <w:r w:rsidRPr="00C61BDE">
        <w:rPr>
          <w:rFonts w:ascii="Times New Roman" w:hAnsi="Times New Roman"/>
          <w:sz w:val="24"/>
          <w:szCs w:val="24"/>
        </w:rPr>
        <w:t xml:space="preserve">    </w:t>
      </w:r>
      <w:r w:rsidR="00860B97" w:rsidRPr="00C61BDE">
        <w:rPr>
          <w:rFonts w:ascii="Times New Roman" w:hAnsi="Times New Roman"/>
          <w:sz w:val="24"/>
          <w:szCs w:val="24"/>
        </w:rPr>
        <w:t xml:space="preserve">Российской Федерации                            </w:t>
      </w:r>
      <w:r w:rsidR="00353327" w:rsidRPr="00C61BDE">
        <w:rPr>
          <w:rFonts w:ascii="Times New Roman" w:hAnsi="Times New Roman"/>
          <w:sz w:val="24"/>
          <w:szCs w:val="24"/>
        </w:rPr>
        <w:t xml:space="preserve">                </w:t>
      </w:r>
      <w:r w:rsidRPr="00C61BDE">
        <w:rPr>
          <w:rFonts w:ascii="Times New Roman" w:hAnsi="Times New Roman"/>
          <w:sz w:val="24"/>
          <w:szCs w:val="24"/>
        </w:rPr>
        <w:t xml:space="preserve">                   </w:t>
      </w:r>
      <w:proofErr w:type="spellStart"/>
      <w:r w:rsidR="00860B97" w:rsidRPr="00C61BDE">
        <w:rPr>
          <w:rFonts w:ascii="Times New Roman" w:hAnsi="Times New Roman"/>
          <w:sz w:val="24"/>
          <w:szCs w:val="24"/>
        </w:rPr>
        <w:t>Д.Медведев</w:t>
      </w:r>
      <w:proofErr w:type="spellEnd"/>
    </w:p>
    <w:p w14:paraId="24FBE282" w14:textId="77777777" w:rsidR="00C5253E" w:rsidRPr="00C61BDE" w:rsidRDefault="00C5253E" w:rsidP="00C61BD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br w:type="page"/>
      </w:r>
    </w:p>
    <w:p w14:paraId="6E2D5DD4" w14:textId="77777777" w:rsidR="00C5253E" w:rsidRPr="00C61BDE" w:rsidRDefault="00C5253E" w:rsidP="00C61BD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               УТВЕРЖДЕН</w:t>
      </w:r>
    </w:p>
    <w:p w14:paraId="5D758E97" w14:textId="77777777" w:rsidR="00C5253E" w:rsidRPr="00C61BDE" w:rsidRDefault="00C5253E" w:rsidP="00C61BD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t xml:space="preserve"> постановлением Правительства</w:t>
      </w:r>
    </w:p>
    <w:p w14:paraId="01EC2B60" w14:textId="77777777" w:rsidR="00C5253E" w:rsidRPr="00C61BDE" w:rsidRDefault="00C5253E" w:rsidP="00C61B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t>                                                                                Российской Федерации</w:t>
      </w:r>
    </w:p>
    <w:p w14:paraId="5C48A04B" w14:textId="77777777" w:rsidR="00C5253E" w:rsidRPr="00C61BDE" w:rsidRDefault="00C5253E" w:rsidP="00C61BD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t>                                                                            от ___________2019 г. №</w:t>
      </w:r>
      <w:r w:rsidRPr="00C61BDE">
        <w:rPr>
          <w:rFonts w:ascii="Times New Roman" w:hAnsi="Times New Roman"/>
          <w:sz w:val="24"/>
          <w:szCs w:val="24"/>
        </w:rPr>
        <w:softHyphen/>
        <w:t>_____</w:t>
      </w:r>
    </w:p>
    <w:p w14:paraId="693A53B5" w14:textId="77777777" w:rsidR="00C5253E" w:rsidRPr="00C61BDE" w:rsidRDefault="00C5253E" w:rsidP="00C61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7DAA3E43" w14:textId="77777777" w:rsidR="00C5253E" w:rsidRPr="00C61BDE" w:rsidRDefault="00C5253E" w:rsidP="00C61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2385AE" w14:textId="77777777" w:rsidR="00C5253E" w:rsidRPr="00C61BDE" w:rsidRDefault="00C5253E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8CC2911" w14:textId="77777777" w:rsidR="00C5253E" w:rsidRPr="00C61BDE" w:rsidRDefault="00C5253E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4B506E9B" w14:textId="77777777" w:rsidR="00C5253E" w:rsidRPr="00C61BDE" w:rsidRDefault="00C5253E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67B00CD8" w14:textId="77777777" w:rsidR="00C5253E" w:rsidRPr="00C61BDE" w:rsidRDefault="00C5253E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67E9A0D2" w14:textId="77777777" w:rsidR="00C5253E" w:rsidRPr="00C61BDE" w:rsidRDefault="00C5253E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08CB76C7" w14:textId="77777777" w:rsidR="00C5253E" w:rsidRPr="00C61BDE" w:rsidRDefault="009866A9" w:rsidP="00C61BD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1BDE">
        <w:rPr>
          <w:rFonts w:ascii="Times New Roman" w:hAnsi="Times New Roman"/>
          <w:b/>
          <w:sz w:val="24"/>
          <w:szCs w:val="24"/>
        </w:rPr>
        <w:t>ПОРЯДОК</w:t>
      </w:r>
    </w:p>
    <w:p w14:paraId="009865A5" w14:textId="77777777" w:rsidR="00C5253E" w:rsidRPr="00C61BDE" w:rsidRDefault="009866A9" w:rsidP="00C61BDE">
      <w:pPr>
        <w:spacing w:after="0" w:line="240" w:lineRule="auto"/>
        <w:ind w:right="-59"/>
        <w:jc w:val="center"/>
        <w:rPr>
          <w:rFonts w:ascii="Times New Roman" w:hAnsi="Times New Roman"/>
          <w:b/>
          <w:sz w:val="24"/>
          <w:szCs w:val="24"/>
        </w:rPr>
      </w:pPr>
      <w:r w:rsidRPr="00C61BDE">
        <w:rPr>
          <w:rFonts w:ascii="Times New Roman" w:hAnsi="Times New Roman"/>
          <w:b/>
          <w:sz w:val="24"/>
          <w:szCs w:val="24"/>
        </w:rPr>
        <w:t>осуществления профессиональным объединением страховщиков контроля за деятельностью операторов технического осмотра</w:t>
      </w:r>
    </w:p>
    <w:p w14:paraId="71802B01" w14:textId="77777777" w:rsidR="00C5253E" w:rsidRPr="00C61BDE" w:rsidRDefault="00C5253E" w:rsidP="00C61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CFEAAD1" w14:textId="77777777" w:rsidR="00C5253E" w:rsidRPr="00C61BDE" w:rsidRDefault="00C5253E" w:rsidP="00C61BD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0EBF70F" w14:textId="77777777" w:rsidR="00C5253E" w:rsidRPr="00C61BDE" w:rsidRDefault="00C5253E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0" w:name="P11"/>
      <w:bookmarkEnd w:id="0"/>
      <w:r w:rsidRPr="00C61BDE">
        <w:rPr>
          <w:rFonts w:ascii="Times New Roman" w:hAnsi="Times New Roman"/>
          <w:sz w:val="24"/>
          <w:szCs w:val="24"/>
        </w:rPr>
        <w:t>1. </w:t>
      </w:r>
      <w:r w:rsidR="009866A9" w:rsidRPr="00C61BDE">
        <w:rPr>
          <w:rFonts w:ascii="Times New Roman" w:hAnsi="Times New Roman"/>
          <w:sz w:val="24"/>
          <w:szCs w:val="24"/>
        </w:rPr>
        <w:t xml:space="preserve">Настоящий порядок определяет </w:t>
      </w:r>
      <w:r w:rsidR="00994BB9" w:rsidRPr="00C61BDE">
        <w:rPr>
          <w:rFonts w:ascii="Times New Roman" w:hAnsi="Times New Roman"/>
          <w:sz w:val="24"/>
          <w:szCs w:val="24"/>
        </w:rPr>
        <w:t>правила осуществле</w:t>
      </w:r>
      <w:r w:rsidR="009866A9" w:rsidRPr="00C61BDE">
        <w:rPr>
          <w:rFonts w:ascii="Times New Roman" w:hAnsi="Times New Roman"/>
          <w:sz w:val="24"/>
          <w:szCs w:val="24"/>
        </w:rPr>
        <w:t xml:space="preserve">ния </w:t>
      </w:r>
      <w:r w:rsidR="00994BB9" w:rsidRPr="00C61BDE">
        <w:rPr>
          <w:rFonts w:ascii="Times New Roman" w:hAnsi="Times New Roman"/>
          <w:sz w:val="24"/>
          <w:szCs w:val="24"/>
        </w:rPr>
        <w:t>профессиональным объединением страховщиков контроля за деятельностью операторов технического осмотра.</w:t>
      </w:r>
    </w:p>
    <w:p w14:paraId="6771B9D6" w14:textId="77777777" w:rsidR="00994BB9" w:rsidRPr="00C61BDE" w:rsidRDefault="00994BB9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t>2. Предметом контроля, предусмотренного настоящим Порядком, является</w:t>
      </w:r>
      <w:r w:rsidR="008252D7" w:rsidRPr="00C61BDE">
        <w:rPr>
          <w:rFonts w:ascii="Times New Roman" w:hAnsi="Times New Roman"/>
          <w:sz w:val="24"/>
          <w:szCs w:val="24"/>
        </w:rPr>
        <w:t xml:space="preserve"> соответствие операторов технического осмотра</w:t>
      </w:r>
      <w:r w:rsidRPr="00C61BDE">
        <w:rPr>
          <w:rFonts w:ascii="Times New Roman" w:hAnsi="Times New Roman"/>
          <w:sz w:val="24"/>
          <w:szCs w:val="24"/>
        </w:rPr>
        <w:t>:</w:t>
      </w:r>
    </w:p>
    <w:p w14:paraId="10F33A36" w14:textId="7D97D431" w:rsidR="00994BB9" w:rsidRPr="00C61BDE" w:rsidRDefault="00994BB9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t>а)</w:t>
      </w:r>
      <w:r w:rsidR="008252D7" w:rsidRPr="00C61BDE">
        <w:rPr>
          <w:rFonts w:ascii="Times New Roman" w:hAnsi="Times New Roman"/>
          <w:sz w:val="24"/>
          <w:szCs w:val="24"/>
        </w:rPr>
        <w:t> </w:t>
      </w:r>
      <w:r w:rsidRPr="00C61BDE">
        <w:rPr>
          <w:rFonts w:ascii="Times New Roman" w:hAnsi="Times New Roman"/>
          <w:sz w:val="24"/>
          <w:szCs w:val="24"/>
        </w:rPr>
        <w:t>требованиям аккредитации</w:t>
      </w:r>
      <w:r w:rsidR="00031C52" w:rsidRPr="00C61BDE">
        <w:rPr>
          <w:rFonts w:ascii="Times New Roman" w:hAnsi="Times New Roman"/>
          <w:sz w:val="24"/>
          <w:szCs w:val="24"/>
        </w:rPr>
        <w:t>, в том числе требованиям к техническим экспертам, установленным</w:t>
      </w:r>
      <w:r w:rsidRPr="00C61BDE">
        <w:rPr>
          <w:rFonts w:ascii="Times New Roman" w:hAnsi="Times New Roman"/>
          <w:sz w:val="24"/>
          <w:szCs w:val="24"/>
        </w:rPr>
        <w:t xml:space="preserve"> Федеральным законом "О техническом осмотре транспортных средств и о внесении изменений в отдельные законодательные акты Российской Федерации" и иными нормативными правовыми актами;</w:t>
      </w:r>
    </w:p>
    <w:p w14:paraId="5E0CD992" w14:textId="77777777" w:rsidR="00994BB9" w:rsidRPr="00C61BDE" w:rsidRDefault="00994BB9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t>б)</w:t>
      </w:r>
      <w:r w:rsidR="008252D7" w:rsidRPr="00C61BDE">
        <w:rPr>
          <w:rFonts w:ascii="Times New Roman" w:hAnsi="Times New Roman"/>
          <w:sz w:val="24"/>
          <w:szCs w:val="24"/>
        </w:rPr>
        <w:t> требованиям к </w:t>
      </w:r>
      <w:r w:rsidRPr="00C61BDE">
        <w:rPr>
          <w:rFonts w:ascii="Times New Roman" w:hAnsi="Times New Roman"/>
          <w:sz w:val="24"/>
          <w:szCs w:val="24"/>
        </w:rPr>
        <w:t>представлению информации в единую автоматизированную информационную систему технического осмотра, реестр операторов технического осмотра и иные информационные ресурсы, оператором которых является профессиональное объединение страховщиков</w:t>
      </w:r>
      <w:r w:rsidR="008252D7" w:rsidRPr="00C61BDE">
        <w:rPr>
          <w:rFonts w:ascii="Times New Roman" w:hAnsi="Times New Roman"/>
          <w:sz w:val="24"/>
          <w:szCs w:val="24"/>
        </w:rPr>
        <w:t>;</w:t>
      </w:r>
    </w:p>
    <w:p w14:paraId="2E039978" w14:textId="2730AA0F" w:rsidR="008252D7" w:rsidRPr="00C61BDE" w:rsidRDefault="008252D7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t xml:space="preserve">в) требованиям </w:t>
      </w:r>
      <w:r w:rsidR="003626C6" w:rsidRPr="00C61BDE">
        <w:rPr>
          <w:rFonts w:ascii="Times New Roman" w:hAnsi="Times New Roman"/>
          <w:sz w:val="24"/>
          <w:szCs w:val="24"/>
        </w:rPr>
        <w:t>к количеству проведенных на пункте технического осмотра технических осмотров</w:t>
      </w:r>
      <w:r w:rsidR="00213E35" w:rsidRPr="00C61BDE">
        <w:rPr>
          <w:rFonts w:ascii="Times New Roman" w:hAnsi="Times New Roman"/>
          <w:sz w:val="24"/>
          <w:szCs w:val="24"/>
        </w:rPr>
        <w:t>, установленным</w:t>
      </w:r>
      <w:r w:rsidR="00870C67" w:rsidRPr="00C61BDE">
        <w:rPr>
          <w:rFonts w:ascii="Times New Roman" w:hAnsi="Times New Roman"/>
          <w:sz w:val="24"/>
          <w:szCs w:val="24"/>
        </w:rPr>
        <w:t xml:space="preserve"> частью 5 статьи 11</w:t>
      </w:r>
      <w:r w:rsidR="00870C67" w:rsidRPr="00C61BDE">
        <w:rPr>
          <w:rFonts w:ascii="Times New Roman" w:hAnsi="Times New Roman"/>
          <w:sz w:val="24"/>
          <w:szCs w:val="24"/>
          <w:vertAlign w:val="superscript"/>
        </w:rPr>
        <w:t>1</w:t>
      </w:r>
      <w:r w:rsidR="00213E35" w:rsidRPr="00C61BDE">
        <w:rPr>
          <w:rFonts w:ascii="Times New Roman" w:hAnsi="Times New Roman"/>
          <w:sz w:val="24"/>
          <w:szCs w:val="24"/>
        </w:rPr>
        <w:t xml:space="preserve"> Федерального закона "О техническом осмотре транспортных средств и о внесении изменений в отдельные законодательные акты Российской Федерации"</w:t>
      </w:r>
      <w:r w:rsidR="003626C6" w:rsidRPr="00C61BDE">
        <w:rPr>
          <w:rFonts w:ascii="Times New Roman" w:hAnsi="Times New Roman"/>
          <w:sz w:val="24"/>
          <w:szCs w:val="24"/>
        </w:rPr>
        <w:t>;</w:t>
      </w:r>
    </w:p>
    <w:p w14:paraId="5B236BDB" w14:textId="77777777" w:rsidR="003626C6" w:rsidRPr="00C61BDE" w:rsidRDefault="003626C6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t>3. Контроль за деятельностью операторов технического осмотра осуществляется посредством организации и проведения документарных проверок и (или) выездных проверок, а также постоянного наблюдения за соблюдением о</w:t>
      </w:r>
      <w:r w:rsidR="00AD70DB" w:rsidRPr="00C61BDE">
        <w:rPr>
          <w:rFonts w:ascii="Times New Roman" w:hAnsi="Times New Roman"/>
          <w:sz w:val="24"/>
          <w:szCs w:val="24"/>
        </w:rPr>
        <w:t>ператорами технического осмотра</w:t>
      </w:r>
      <w:r w:rsidR="00DD51E6" w:rsidRPr="00C61BDE">
        <w:rPr>
          <w:rFonts w:ascii="Times New Roman" w:hAnsi="Times New Roman"/>
          <w:sz w:val="24"/>
          <w:szCs w:val="24"/>
        </w:rPr>
        <w:t xml:space="preserve"> требований, предусмотренных пунктом 2 настоящего Порядка</w:t>
      </w:r>
      <w:r w:rsidR="00AD70DB" w:rsidRPr="00C61BDE">
        <w:rPr>
          <w:rFonts w:ascii="Times New Roman" w:hAnsi="Times New Roman"/>
          <w:sz w:val="24"/>
          <w:szCs w:val="24"/>
        </w:rPr>
        <w:t>.</w:t>
      </w:r>
    </w:p>
    <w:p w14:paraId="78ED9389" w14:textId="4AF28AAE" w:rsidR="00926DAE" w:rsidRPr="00C61BDE" w:rsidRDefault="00AD70DB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t xml:space="preserve">4. </w:t>
      </w:r>
      <w:r w:rsidR="00926DAE" w:rsidRPr="00C61BDE">
        <w:rPr>
          <w:rFonts w:ascii="Times New Roman" w:hAnsi="Times New Roman"/>
          <w:sz w:val="24"/>
          <w:szCs w:val="24"/>
        </w:rPr>
        <w:t>Постоянное наблюдение за соблюдением операторами технического осмотра требований, предусмотренных пунктом 2 настоящего Порядка, осуществляется в порядке, установленном профессиональным объединением страховщиков</w:t>
      </w:r>
      <w:r w:rsidR="00870C67" w:rsidRPr="00C61BDE">
        <w:rPr>
          <w:rFonts w:ascii="Times New Roman" w:hAnsi="Times New Roman"/>
          <w:sz w:val="24"/>
          <w:szCs w:val="24"/>
        </w:rPr>
        <w:t xml:space="preserve"> по согласованию с федеральным органом исполнительной власти в области транспорта и федеральным органом исполнительной власти, осуществляющим функции по выработке государственной политики и нормативно-правовому регулированию в сфере защиты прав юридических лиц и индивидуальных предпринимателей при осуществлении государственного контроля (надзора) и муниципального контроля.</w:t>
      </w:r>
    </w:p>
    <w:p w14:paraId="4D41ECF3" w14:textId="150D9719" w:rsidR="00CB07CC" w:rsidRPr="00C61BDE" w:rsidRDefault="00CB07CC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t>5. В случае выявления в ходе постоянного наблюдения нарушения требований, предусмотренных подпунктами</w:t>
      </w:r>
      <w:r w:rsidR="00B93A16" w:rsidRPr="00C61BDE">
        <w:rPr>
          <w:rFonts w:ascii="Times New Roman" w:hAnsi="Times New Roman"/>
          <w:sz w:val="24"/>
          <w:szCs w:val="24"/>
        </w:rPr>
        <w:t xml:space="preserve"> «б» и «в</w:t>
      </w:r>
      <w:r w:rsidR="00EA546C" w:rsidRPr="00C61BDE">
        <w:rPr>
          <w:rFonts w:ascii="Times New Roman" w:hAnsi="Times New Roman"/>
          <w:sz w:val="24"/>
          <w:szCs w:val="24"/>
        </w:rPr>
        <w:t>»</w:t>
      </w:r>
      <w:r w:rsidRPr="00C61BDE">
        <w:rPr>
          <w:rFonts w:ascii="Times New Roman" w:hAnsi="Times New Roman"/>
          <w:sz w:val="24"/>
          <w:szCs w:val="24"/>
        </w:rPr>
        <w:t xml:space="preserve"> </w:t>
      </w:r>
      <w:r w:rsidR="000A2C9C" w:rsidRPr="00C61BDE">
        <w:rPr>
          <w:rFonts w:ascii="Times New Roman" w:hAnsi="Times New Roman"/>
          <w:sz w:val="24"/>
          <w:szCs w:val="24"/>
        </w:rPr>
        <w:t>пункта 2 настоящего П</w:t>
      </w:r>
      <w:r w:rsidR="00B93A16" w:rsidRPr="00C61BDE">
        <w:rPr>
          <w:rFonts w:ascii="Times New Roman" w:hAnsi="Times New Roman"/>
          <w:sz w:val="24"/>
          <w:szCs w:val="24"/>
        </w:rPr>
        <w:t xml:space="preserve">орядка, профессиональное объединение страховщиков </w:t>
      </w:r>
      <w:r w:rsidR="00031C52" w:rsidRPr="00C61BDE">
        <w:rPr>
          <w:rFonts w:ascii="Times New Roman" w:hAnsi="Times New Roman"/>
          <w:sz w:val="24"/>
          <w:szCs w:val="24"/>
        </w:rPr>
        <w:t xml:space="preserve">в течение 2 рабочих дней </w:t>
      </w:r>
      <w:r w:rsidR="00B93A16" w:rsidRPr="00C61BDE">
        <w:rPr>
          <w:rFonts w:ascii="Times New Roman" w:hAnsi="Times New Roman"/>
          <w:sz w:val="24"/>
          <w:szCs w:val="24"/>
        </w:rPr>
        <w:t>направляет информацию о выявленных нарушениях в федеральный орган исполнительной власти, уполномоченный на осуществление государственного контроля (надзора) за организацией и проведением технического осмотра.</w:t>
      </w:r>
    </w:p>
    <w:p w14:paraId="752BFB9E" w14:textId="77777777" w:rsidR="00607F64" w:rsidRPr="00C61BDE" w:rsidRDefault="00B93A16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lastRenderedPageBreak/>
        <w:t>6</w:t>
      </w:r>
      <w:r w:rsidR="00926DAE" w:rsidRPr="00C61BDE">
        <w:rPr>
          <w:rFonts w:ascii="Times New Roman" w:hAnsi="Times New Roman"/>
          <w:sz w:val="24"/>
          <w:szCs w:val="24"/>
        </w:rPr>
        <w:t xml:space="preserve">. </w:t>
      </w:r>
      <w:r w:rsidR="00607F64" w:rsidRPr="00C61BDE">
        <w:rPr>
          <w:rFonts w:ascii="Times New Roman" w:hAnsi="Times New Roman"/>
          <w:sz w:val="24"/>
          <w:szCs w:val="24"/>
        </w:rPr>
        <w:t xml:space="preserve">Основанием для проведения документарной </w:t>
      </w:r>
      <w:r w:rsidR="005574F5" w:rsidRPr="00C61BDE">
        <w:rPr>
          <w:rFonts w:ascii="Times New Roman" w:hAnsi="Times New Roman"/>
          <w:sz w:val="24"/>
          <w:szCs w:val="24"/>
        </w:rPr>
        <w:t>и (</w:t>
      </w:r>
      <w:r w:rsidR="00607F64" w:rsidRPr="00C61BDE">
        <w:rPr>
          <w:rFonts w:ascii="Times New Roman" w:hAnsi="Times New Roman"/>
          <w:sz w:val="24"/>
          <w:szCs w:val="24"/>
        </w:rPr>
        <w:t>или</w:t>
      </w:r>
      <w:r w:rsidR="005574F5" w:rsidRPr="00C61BDE">
        <w:rPr>
          <w:rFonts w:ascii="Times New Roman" w:hAnsi="Times New Roman"/>
          <w:sz w:val="24"/>
          <w:szCs w:val="24"/>
        </w:rPr>
        <w:t>)</w:t>
      </w:r>
      <w:r w:rsidR="00607F64" w:rsidRPr="00C61BDE">
        <w:rPr>
          <w:rFonts w:ascii="Times New Roman" w:hAnsi="Times New Roman"/>
          <w:sz w:val="24"/>
          <w:szCs w:val="24"/>
        </w:rPr>
        <w:t xml:space="preserve"> выездной проверки оператора технического осмотра является получение профессиональным объединением страховщиков информации о нарушении требований, предусмотренных подпунктом «а» пункта 2 настоящего порядка, в ходе постоянного наблюдения за соблюдением операторами технического осмотра либо от органов государственной власти, органов местного самоуправления, граждан и юридических лиц, средств массовой информации.</w:t>
      </w:r>
    </w:p>
    <w:p w14:paraId="3360D855" w14:textId="655ECB88" w:rsidR="005E49C4" w:rsidRPr="00C61BDE" w:rsidRDefault="00DF7CDB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t>7. </w:t>
      </w:r>
      <w:r w:rsidR="005E49C4" w:rsidRPr="00C61BDE">
        <w:rPr>
          <w:rFonts w:ascii="Times New Roman" w:hAnsi="Times New Roman"/>
          <w:sz w:val="24"/>
          <w:szCs w:val="24"/>
        </w:rPr>
        <w:t xml:space="preserve">Предметом документарной или выездной </w:t>
      </w:r>
      <w:r w:rsidR="00870C67" w:rsidRPr="00C61BDE">
        <w:rPr>
          <w:rFonts w:ascii="Times New Roman" w:hAnsi="Times New Roman"/>
          <w:sz w:val="24"/>
          <w:szCs w:val="24"/>
        </w:rPr>
        <w:t>проверки являю</w:t>
      </w:r>
      <w:r w:rsidRPr="00C61BDE">
        <w:rPr>
          <w:rFonts w:ascii="Times New Roman" w:hAnsi="Times New Roman"/>
          <w:sz w:val="24"/>
          <w:szCs w:val="24"/>
        </w:rPr>
        <w:t>тся</w:t>
      </w:r>
      <w:r w:rsidR="00870C67" w:rsidRPr="00C61BDE">
        <w:rPr>
          <w:rFonts w:ascii="Times New Roman" w:hAnsi="Times New Roman"/>
          <w:sz w:val="24"/>
          <w:szCs w:val="24"/>
        </w:rPr>
        <w:t xml:space="preserve"> требования, предусмотренные пунктом 2 настоящего Порядка,</w:t>
      </w:r>
      <w:r w:rsidRPr="00C61BDE">
        <w:rPr>
          <w:rFonts w:ascii="Times New Roman" w:hAnsi="Times New Roman"/>
          <w:sz w:val="24"/>
          <w:szCs w:val="24"/>
        </w:rPr>
        <w:t xml:space="preserve"> </w:t>
      </w:r>
      <w:r w:rsidR="005E49C4" w:rsidRPr="00C61BDE">
        <w:rPr>
          <w:rFonts w:ascii="Times New Roman" w:hAnsi="Times New Roman"/>
          <w:sz w:val="24"/>
          <w:szCs w:val="24"/>
        </w:rPr>
        <w:t>информ</w:t>
      </w:r>
      <w:r w:rsidRPr="00C61BDE">
        <w:rPr>
          <w:rFonts w:ascii="Times New Roman" w:hAnsi="Times New Roman"/>
          <w:sz w:val="24"/>
          <w:szCs w:val="24"/>
        </w:rPr>
        <w:t>ация</w:t>
      </w:r>
      <w:r w:rsidR="00870C67" w:rsidRPr="00C61BDE">
        <w:rPr>
          <w:rFonts w:ascii="Times New Roman" w:hAnsi="Times New Roman"/>
          <w:sz w:val="24"/>
          <w:szCs w:val="24"/>
        </w:rPr>
        <w:t xml:space="preserve"> о нарушении которых получена в соответствии с </w:t>
      </w:r>
      <w:r w:rsidRPr="00C61BDE">
        <w:rPr>
          <w:rFonts w:ascii="Times New Roman" w:hAnsi="Times New Roman"/>
          <w:sz w:val="24"/>
          <w:szCs w:val="24"/>
        </w:rPr>
        <w:t>пунктом 6</w:t>
      </w:r>
      <w:r w:rsidR="005E49C4" w:rsidRPr="00C61BDE">
        <w:rPr>
          <w:rFonts w:ascii="Times New Roman" w:hAnsi="Times New Roman"/>
          <w:sz w:val="24"/>
          <w:szCs w:val="24"/>
        </w:rPr>
        <w:t xml:space="preserve"> настоящего порядка.</w:t>
      </w:r>
    </w:p>
    <w:p w14:paraId="2557F924" w14:textId="77777777" w:rsidR="007C224B" w:rsidRPr="00C61BDE" w:rsidRDefault="00DF7CDB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t>8</w:t>
      </w:r>
      <w:r w:rsidR="007C224B" w:rsidRPr="00C61BDE">
        <w:rPr>
          <w:rFonts w:ascii="Times New Roman" w:hAnsi="Times New Roman"/>
          <w:sz w:val="24"/>
          <w:szCs w:val="24"/>
        </w:rPr>
        <w:t>. Решение о проведении документарной проверки оператора технического осмотра</w:t>
      </w:r>
      <w:r w:rsidR="00B04607" w:rsidRPr="00C61BDE">
        <w:rPr>
          <w:rFonts w:ascii="Times New Roman" w:hAnsi="Times New Roman"/>
          <w:sz w:val="24"/>
          <w:szCs w:val="24"/>
        </w:rPr>
        <w:t xml:space="preserve"> с указанием сроков ее</w:t>
      </w:r>
      <w:r w:rsidR="007C224B" w:rsidRPr="00C61BDE">
        <w:rPr>
          <w:rFonts w:ascii="Times New Roman" w:hAnsi="Times New Roman"/>
          <w:sz w:val="24"/>
          <w:szCs w:val="24"/>
        </w:rPr>
        <w:t xml:space="preserve"> проведения принимается </w:t>
      </w:r>
      <w:r w:rsidR="00A35390" w:rsidRPr="00C61BDE">
        <w:rPr>
          <w:rFonts w:ascii="Times New Roman" w:hAnsi="Times New Roman"/>
          <w:sz w:val="24"/>
          <w:szCs w:val="24"/>
        </w:rPr>
        <w:t>руководителем уполномоченного подразделения профессионального объединения страховщиков в течение 2</w:t>
      </w:r>
      <w:r w:rsidR="007C224B" w:rsidRPr="00C61BDE">
        <w:rPr>
          <w:rFonts w:ascii="Times New Roman" w:hAnsi="Times New Roman"/>
          <w:sz w:val="24"/>
          <w:szCs w:val="24"/>
        </w:rPr>
        <w:t xml:space="preserve"> рабочи</w:t>
      </w:r>
      <w:r w:rsidR="00A35390" w:rsidRPr="00C61BDE">
        <w:rPr>
          <w:rFonts w:ascii="Times New Roman" w:hAnsi="Times New Roman"/>
          <w:sz w:val="24"/>
          <w:szCs w:val="24"/>
        </w:rPr>
        <w:t>х дней со дня получения информации, предусмотренной пунктом 6</w:t>
      </w:r>
      <w:r w:rsidR="007C224B" w:rsidRPr="00C61BDE">
        <w:rPr>
          <w:rFonts w:ascii="Times New Roman" w:hAnsi="Times New Roman"/>
          <w:sz w:val="24"/>
          <w:szCs w:val="24"/>
        </w:rPr>
        <w:t xml:space="preserve"> настоящего порядка.</w:t>
      </w:r>
    </w:p>
    <w:p w14:paraId="3AFD9FC3" w14:textId="667D4B37" w:rsidR="00F645B5" w:rsidRPr="00C61BDE" w:rsidRDefault="00DF7CDB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t>9</w:t>
      </w:r>
      <w:r w:rsidR="00B04607" w:rsidRPr="00C61BDE">
        <w:rPr>
          <w:rFonts w:ascii="Times New Roman" w:hAnsi="Times New Roman"/>
          <w:sz w:val="24"/>
          <w:szCs w:val="24"/>
        </w:rPr>
        <w:t xml:space="preserve">. </w:t>
      </w:r>
      <w:r w:rsidR="00A35390" w:rsidRPr="00C61BDE">
        <w:rPr>
          <w:rFonts w:ascii="Times New Roman" w:hAnsi="Times New Roman"/>
          <w:sz w:val="24"/>
          <w:szCs w:val="24"/>
        </w:rPr>
        <w:t>В срок не менее 2</w:t>
      </w:r>
      <w:r w:rsidR="00B04607" w:rsidRPr="00C61BDE">
        <w:rPr>
          <w:rFonts w:ascii="Times New Roman" w:hAnsi="Times New Roman"/>
          <w:sz w:val="24"/>
          <w:szCs w:val="24"/>
        </w:rPr>
        <w:t xml:space="preserve"> рабочих дней до дня начала документарной проверки профессиональное объединение страховщиков направляет</w:t>
      </w:r>
      <w:r w:rsidR="007B2D0E" w:rsidRPr="00C61BDE">
        <w:rPr>
          <w:rFonts w:ascii="Times New Roman" w:hAnsi="Times New Roman"/>
          <w:sz w:val="24"/>
          <w:szCs w:val="24"/>
        </w:rPr>
        <w:t xml:space="preserve"> </w:t>
      </w:r>
      <w:r w:rsidR="00B04607" w:rsidRPr="00C61BDE">
        <w:rPr>
          <w:rFonts w:ascii="Times New Roman" w:hAnsi="Times New Roman"/>
          <w:sz w:val="24"/>
          <w:szCs w:val="24"/>
        </w:rPr>
        <w:t xml:space="preserve">в адрес проверяемого оператора технического осмотра уведомление о проведении документарной проверки с указанием </w:t>
      </w:r>
      <w:r w:rsidR="00D40D37" w:rsidRPr="00C61BDE">
        <w:rPr>
          <w:rFonts w:ascii="Times New Roman" w:hAnsi="Times New Roman"/>
          <w:sz w:val="24"/>
          <w:szCs w:val="24"/>
        </w:rPr>
        <w:t>основания, предмета и сроков ее </w:t>
      </w:r>
      <w:r w:rsidR="00B04607" w:rsidRPr="00C61BDE">
        <w:rPr>
          <w:rFonts w:ascii="Times New Roman" w:hAnsi="Times New Roman"/>
          <w:sz w:val="24"/>
          <w:szCs w:val="24"/>
        </w:rPr>
        <w:t>проведения</w:t>
      </w:r>
      <w:r w:rsidR="00D40D37" w:rsidRPr="00C61BDE">
        <w:rPr>
          <w:rFonts w:ascii="Times New Roman" w:hAnsi="Times New Roman"/>
          <w:sz w:val="24"/>
          <w:szCs w:val="24"/>
        </w:rPr>
        <w:t xml:space="preserve"> посредством электронной почты, указанной в реестре операторов технического осмотра</w:t>
      </w:r>
      <w:r w:rsidR="00B04607" w:rsidRPr="00C61BDE">
        <w:rPr>
          <w:rFonts w:ascii="Times New Roman" w:hAnsi="Times New Roman"/>
          <w:sz w:val="24"/>
          <w:szCs w:val="24"/>
        </w:rPr>
        <w:t>.</w:t>
      </w:r>
    </w:p>
    <w:p w14:paraId="2EE6D2D5" w14:textId="2E2402ED" w:rsidR="00926DAE" w:rsidRPr="00C61BDE" w:rsidRDefault="00B659AC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t>10</w:t>
      </w:r>
      <w:r w:rsidR="006F22B3" w:rsidRPr="00C61BDE">
        <w:rPr>
          <w:rFonts w:ascii="Times New Roman" w:hAnsi="Times New Roman"/>
          <w:sz w:val="24"/>
          <w:szCs w:val="24"/>
        </w:rPr>
        <w:t xml:space="preserve">. В случае подтверждения </w:t>
      </w:r>
      <w:r w:rsidR="00EA546C" w:rsidRPr="00C61BDE">
        <w:rPr>
          <w:rFonts w:ascii="Times New Roman" w:hAnsi="Times New Roman"/>
          <w:sz w:val="24"/>
          <w:szCs w:val="24"/>
        </w:rPr>
        <w:t xml:space="preserve">по результатам проведения документарной проверки информации </w:t>
      </w:r>
      <w:r w:rsidR="006F22B3" w:rsidRPr="00C61BDE">
        <w:rPr>
          <w:rFonts w:ascii="Times New Roman" w:hAnsi="Times New Roman"/>
          <w:sz w:val="24"/>
          <w:szCs w:val="24"/>
        </w:rPr>
        <w:t xml:space="preserve">о нарушении оператором технического осмотра требований, предусмотренных </w:t>
      </w:r>
      <w:r w:rsidR="00EA546C" w:rsidRPr="00C61BDE">
        <w:rPr>
          <w:rFonts w:ascii="Times New Roman" w:hAnsi="Times New Roman"/>
          <w:sz w:val="24"/>
          <w:szCs w:val="24"/>
        </w:rPr>
        <w:t>под</w:t>
      </w:r>
      <w:r w:rsidR="006F22B3" w:rsidRPr="00C61BDE">
        <w:rPr>
          <w:rFonts w:ascii="Times New Roman" w:hAnsi="Times New Roman"/>
          <w:sz w:val="24"/>
          <w:szCs w:val="24"/>
        </w:rPr>
        <w:t>пунктом</w:t>
      </w:r>
      <w:r w:rsidR="00EA546C" w:rsidRPr="00C61BDE">
        <w:rPr>
          <w:rFonts w:ascii="Times New Roman" w:hAnsi="Times New Roman"/>
          <w:sz w:val="24"/>
          <w:szCs w:val="24"/>
        </w:rPr>
        <w:t xml:space="preserve"> «а» пункта</w:t>
      </w:r>
      <w:r w:rsidR="000A2C9C" w:rsidRPr="00C61BDE">
        <w:rPr>
          <w:rFonts w:ascii="Times New Roman" w:hAnsi="Times New Roman"/>
          <w:sz w:val="24"/>
          <w:szCs w:val="24"/>
        </w:rPr>
        <w:t xml:space="preserve"> 2 настоящего П</w:t>
      </w:r>
      <w:r w:rsidR="006F22B3" w:rsidRPr="00C61BDE">
        <w:rPr>
          <w:rFonts w:ascii="Times New Roman" w:hAnsi="Times New Roman"/>
          <w:sz w:val="24"/>
          <w:szCs w:val="24"/>
        </w:rPr>
        <w:t>орядка, руководитель профессионального объединения страховщиков</w:t>
      </w:r>
      <w:r w:rsidR="00D40D37" w:rsidRPr="00C61BDE">
        <w:rPr>
          <w:rFonts w:ascii="Times New Roman" w:hAnsi="Times New Roman"/>
          <w:sz w:val="24"/>
          <w:szCs w:val="24"/>
        </w:rPr>
        <w:t xml:space="preserve"> может принять</w:t>
      </w:r>
      <w:r w:rsidR="00463687" w:rsidRPr="00C61BDE">
        <w:rPr>
          <w:rFonts w:ascii="Times New Roman" w:hAnsi="Times New Roman"/>
          <w:sz w:val="24"/>
          <w:szCs w:val="24"/>
        </w:rPr>
        <w:t xml:space="preserve"> решение о </w:t>
      </w:r>
      <w:r w:rsidR="006F22B3" w:rsidRPr="00C61BDE">
        <w:rPr>
          <w:rFonts w:ascii="Times New Roman" w:hAnsi="Times New Roman"/>
          <w:sz w:val="24"/>
          <w:szCs w:val="24"/>
        </w:rPr>
        <w:t xml:space="preserve">проведении выездной проверки оператора </w:t>
      </w:r>
      <w:r w:rsidR="00463687" w:rsidRPr="00C61BDE">
        <w:rPr>
          <w:rFonts w:ascii="Times New Roman" w:hAnsi="Times New Roman"/>
          <w:sz w:val="24"/>
          <w:szCs w:val="24"/>
        </w:rPr>
        <w:t xml:space="preserve">технического осмотра. </w:t>
      </w:r>
    </w:p>
    <w:p w14:paraId="68330ACC" w14:textId="77777777" w:rsidR="00463687" w:rsidRPr="00C61BDE" w:rsidRDefault="00B659AC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t>11</w:t>
      </w:r>
      <w:r w:rsidR="00463687" w:rsidRPr="00C61BDE">
        <w:rPr>
          <w:rFonts w:ascii="Times New Roman" w:hAnsi="Times New Roman"/>
          <w:sz w:val="24"/>
          <w:szCs w:val="24"/>
        </w:rPr>
        <w:t xml:space="preserve">. Решение о проведении выездной проверки оператора технического осмотра </w:t>
      </w:r>
      <w:r w:rsidR="003E7403" w:rsidRPr="00C61BDE">
        <w:rPr>
          <w:rFonts w:ascii="Times New Roman" w:hAnsi="Times New Roman"/>
          <w:sz w:val="24"/>
          <w:szCs w:val="24"/>
        </w:rPr>
        <w:t xml:space="preserve">с указанием сроков её проведения </w:t>
      </w:r>
      <w:r w:rsidR="00463687" w:rsidRPr="00C61BDE">
        <w:rPr>
          <w:rFonts w:ascii="Times New Roman" w:hAnsi="Times New Roman"/>
          <w:sz w:val="24"/>
          <w:szCs w:val="24"/>
        </w:rPr>
        <w:t>оформляется приказом руководителя профессионального объединения страховщиков</w:t>
      </w:r>
      <w:r w:rsidR="00EA546C" w:rsidRPr="00C61BDE">
        <w:rPr>
          <w:rFonts w:ascii="Times New Roman" w:hAnsi="Times New Roman"/>
          <w:sz w:val="24"/>
          <w:szCs w:val="24"/>
        </w:rPr>
        <w:t xml:space="preserve"> в течение 2</w:t>
      </w:r>
      <w:r w:rsidR="00936FDB" w:rsidRPr="00C61BDE">
        <w:rPr>
          <w:rFonts w:ascii="Times New Roman" w:hAnsi="Times New Roman"/>
          <w:sz w:val="24"/>
          <w:szCs w:val="24"/>
        </w:rPr>
        <w:t xml:space="preserve"> рабочих дней со </w:t>
      </w:r>
      <w:r w:rsidR="00EA546C" w:rsidRPr="00C61BDE">
        <w:rPr>
          <w:rFonts w:ascii="Times New Roman" w:hAnsi="Times New Roman"/>
          <w:sz w:val="24"/>
          <w:szCs w:val="24"/>
        </w:rPr>
        <w:t>получения информации, предусмотренн</w:t>
      </w:r>
      <w:r w:rsidR="000A2C9C" w:rsidRPr="00C61BDE">
        <w:rPr>
          <w:rFonts w:ascii="Times New Roman" w:hAnsi="Times New Roman"/>
          <w:sz w:val="24"/>
          <w:szCs w:val="24"/>
        </w:rPr>
        <w:t>ой пунктом 6 настоящего П</w:t>
      </w:r>
      <w:r w:rsidR="00EA546C" w:rsidRPr="00C61BDE">
        <w:rPr>
          <w:rFonts w:ascii="Times New Roman" w:hAnsi="Times New Roman"/>
          <w:sz w:val="24"/>
          <w:szCs w:val="24"/>
        </w:rPr>
        <w:t>орядка</w:t>
      </w:r>
      <w:r w:rsidR="003E7403" w:rsidRPr="00C61BDE">
        <w:rPr>
          <w:rFonts w:ascii="Times New Roman" w:hAnsi="Times New Roman"/>
          <w:sz w:val="24"/>
          <w:szCs w:val="24"/>
        </w:rPr>
        <w:t>, либо в течение</w:t>
      </w:r>
      <w:r w:rsidRPr="00C61BDE">
        <w:rPr>
          <w:rFonts w:ascii="Times New Roman" w:hAnsi="Times New Roman"/>
          <w:sz w:val="24"/>
          <w:szCs w:val="24"/>
        </w:rPr>
        <w:t xml:space="preserve"> 2</w:t>
      </w:r>
      <w:r w:rsidR="003E7403" w:rsidRPr="00C61BDE">
        <w:rPr>
          <w:rFonts w:ascii="Times New Roman" w:hAnsi="Times New Roman"/>
          <w:sz w:val="24"/>
          <w:szCs w:val="24"/>
        </w:rPr>
        <w:t xml:space="preserve"> рабочих дней со дня завершения документарной проверки в </w:t>
      </w:r>
      <w:r w:rsidR="00EA546C" w:rsidRPr="00C61BDE">
        <w:rPr>
          <w:rFonts w:ascii="Times New Roman" w:hAnsi="Times New Roman"/>
          <w:sz w:val="24"/>
          <w:szCs w:val="24"/>
        </w:rPr>
        <w:t>случае</w:t>
      </w:r>
      <w:r w:rsidRPr="00C61BDE">
        <w:rPr>
          <w:rFonts w:ascii="Times New Roman" w:hAnsi="Times New Roman"/>
          <w:sz w:val="24"/>
          <w:szCs w:val="24"/>
        </w:rPr>
        <w:t>, предусмотренном пунктом 10</w:t>
      </w:r>
      <w:r w:rsidR="003E7403" w:rsidRPr="00C61BDE">
        <w:rPr>
          <w:rFonts w:ascii="Times New Roman" w:hAnsi="Times New Roman"/>
          <w:sz w:val="24"/>
          <w:szCs w:val="24"/>
        </w:rPr>
        <w:t xml:space="preserve"> настоящего</w:t>
      </w:r>
      <w:r w:rsidR="00936FDB" w:rsidRPr="00C61BDE">
        <w:rPr>
          <w:rFonts w:ascii="Times New Roman" w:hAnsi="Times New Roman"/>
          <w:sz w:val="24"/>
          <w:szCs w:val="24"/>
        </w:rPr>
        <w:t xml:space="preserve"> </w:t>
      </w:r>
      <w:r w:rsidR="000A2C9C" w:rsidRPr="00C61BDE">
        <w:rPr>
          <w:rFonts w:ascii="Times New Roman" w:hAnsi="Times New Roman"/>
          <w:sz w:val="24"/>
          <w:szCs w:val="24"/>
        </w:rPr>
        <w:t>П</w:t>
      </w:r>
      <w:r w:rsidR="003E7403" w:rsidRPr="00C61BDE">
        <w:rPr>
          <w:rFonts w:ascii="Times New Roman" w:hAnsi="Times New Roman"/>
          <w:sz w:val="24"/>
          <w:szCs w:val="24"/>
        </w:rPr>
        <w:t>орядка</w:t>
      </w:r>
      <w:r w:rsidR="00463687" w:rsidRPr="00C61BDE">
        <w:rPr>
          <w:rFonts w:ascii="Times New Roman" w:hAnsi="Times New Roman"/>
          <w:sz w:val="24"/>
          <w:szCs w:val="24"/>
        </w:rPr>
        <w:t>.</w:t>
      </w:r>
    </w:p>
    <w:p w14:paraId="093210A6" w14:textId="451AC889" w:rsidR="00B04607" w:rsidRPr="00C61BDE" w:rsidRDefault="005E49C4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t>12</w:t>
      </w:r>
      <w:r w:rsidR="00B04607" w:rsidRPr="00C61BDE">
        <w:rPr>
          <w:rFonts w:ascii="Times New Roman" w:hAnsi="Times New Roman"/>
          <w:sz w:val="24"/>
          <w:szCs w:val="24"/>
        </w:rPr>
        <w:t xml:space="preserve">. </w:t>
      </w:r>
      <w:r w:rsidRPr="00C61BDE">
        <w:rPr>
          <w:rFonts w:ascii="Times New Roman" w:hAnsi="Times New Roman"/>
          <w:sz w:val="24"/>
          <w:szCs w:val="24"/>
        </w:rPr>
        <w:t>В срок не менее 2</w:t>
      </w:r>
      <w:r w:rsidR="00B04607" w:rsidRPr="00C61BDE">
        <w:rPr>
          <w:rFonts w:ascii="Times New Roman" w:hAnsi="Times New Roman"/>
          <w:sz w:val="24"/>
          <w:szCs w:val="24"/>
        </w:rPr>
        <w:t xml:space="preserve"> рабочих дней до дня начала выездной проверки профессиональное объединение страховщиков направляет в адрес проверяемого оператора технического осмотра уведомление о проведении выездной проверки с указанием основания, предмета и сроков ее проведения</w:t>
      </w:r>
      <w:r w:rsidR="00D40D37" w:rsidRPr="00C61BDE">
        <w:rPr>
          <w:rFonts w:ascii="Times New Roman" w:hAnsi="Times New Roman"/>
          <w:sz w:val="24"/>
          <w:szCs w:val="24"/>
        </w:rPr>
        <w:t xml:space="preserve"> посредством электронной почты, указанной в реестре операторов технического осмотра</w:t>
      </w:r>
      <w:r w:rsidR="00B04607" w:rsidRPr="00C61BDE">
        <w:rPr>
          <w:rFonts w:ascii="Times New Roman" w:hAnsi="Times New Roman"/>
          <w:sz w:val="24"/>
          <w:szCs w:val="24"/>
        </w:rPr>
        <w:t>.</w:t>
      </w:r>
    </w:p>
    <w:p w14:paraId="60B5704B" w14:textId="77777777" w:rsidR="00463687" w:rsidRPr="00C61BDE" w:rsidRDefault="005E49C4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t>13</w:t>
      </w:r>
      <w:r w:rsidR="00463687" w:rsidRPr="00C61BDE">
        <w:rPr>
          <w:rFonts w:ascii="Times New Roman" w:hAnsi="Times New Roman"/>
          <w:sz w:val="24"/>
          <w:szCs w:val="24"/>
        </w:rPr>
        <w:t>. Сроки проведения документарной проверки и выездной проверки оператора технического осмотра не могут превышать десять рабочих дней.</w:t>
      </w:r>
      <w:r w:rsidR="00936FDB" w:rsidRPr="00C61BDE">
        <w:rPr>
          <w:rFonts w:ascii="Times New Roman" w:hAnsi="Times New Roman"/>
          <w:sz w:val="24"/>
          <w:szCs w:val="24"/>
        </w:rPr>
        <w:t xml:space="preserve"> </w:t>
      </w:r>
    </w:p>
    <w:p w14:paraId="2BA1CBBB" w14:textId="77777777" w:rsidR="00E4117D" w:rsidRPr="00C61BDE" w:rsidRDefault="00DF7CDB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t>14</w:t>
      </w:r>
      <w:r w:rsidR="00614F78" w:rsidRPr="00C61BDE">
        <w:rPr>
          <w:rFonts w:ascii="Times New Roman" w:hAnsi="Times New Roman"/>
          <w:sz w:val="24"/>
          <w:szCs w:val="24"/>
        </w:rPr>
        <w:t xml:space="preserve">. По результатам </w:t>
      </w:r>
      <w:r w:rsidR="00E4117D" w:rsidRPr="00C61BDE">
        <w:rPr>
          <w:rFonts w:ascii="Times New Roman" w:hAnsi="Times New Roman"/>
          <w:sz w:val="24"/>
          <w:szCs w:val="24"/>
        </w:rPr>
        <w:t>каждой проверки профессиональным объединением страховщ</w:t>
      </w:r>
      <w:r w:rsidR="000A2C9C" w:rsidRPr="00C61BDE">
        <w:rPr>
          <w:rFonts w:ascii="Times New Roman" w:hAnsi="Times New Roman"/>
          <w:sz w:val="24"/>
          <w:szCs w:val="24"/>
        </w:rPr>
        <w:t>иков подготавливается акт содержащий</w:t>
      </w:r>
      <w:r w:rsidR="00E4117D" w:rsidRPr="00C61BDE">
        <w:rPr>
          <w:rFonts w:ascii="Times New Roman" w:hAnsi="Times New Roman"/>
          <w:sz w:val="24"/>
          <w:szCs w:val="24"/>
        </w:rPr>
        <w:t>:</w:t>
      </w:r>
    </w:p>
    <w:p w14:paraId="7911A0A5" w14:textId="77777777" w:rsidR="00E4117D" w:rsidRPr="00C61BDE" w:rsidRDefault="00E4117D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t>а) основание проведения проверки;</w:t>
      </w:r>
    </w:p>
    <w:p w14:paraId="344CC05F" w14:textId="77777777" w:rsidR="00B30DE9" w:rsidRPr="00C61BDE" w:rsidRDefault="00E4117D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t xml:space="preserve">б) </w:t>
      </w:r>
      <w:r w:rsidR="00B30DE9" w:rsidRPr="00C61BDE">
        <w:rPr>
          <w:rFonts w:ascii="Times New Roman" w:hAnsi="Times New Roman"/>
          <w:sz w:val="24"/>
          <w:szCs w:val="24"/>
        </w:rPr>
        <w:t>вид проверки (документарная или выездная);</w:t>
      </w:r>
    </w:p>
    <w:p w14:paraId="7F7CBBAC" w14:textId="77777777" w:rsidR="00B30DE9" w:rsidRPr="00C61BDE" w:rsidRDefault="00B30DE9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t>в) предмет проверки;</w:t>
      </w:r>
    </w:p>
    <w:p w14:paraId="6F38BA68" w14:textId="77777777" w:rsidR="00B30DE9" w:rsidRPr="00C61BDE" w:rsidRDefault="00B30DE9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t>г) срок проведения проверки;</w:t>
      </w:r>
    </w:p>
    <w:p w14:paraId="6E540A9C" w14:textId="77777777" w:rsidR="00B30DE9" w:rsidRPr="00C61BDE" w:rsidRDefault="00B30DE9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t>д) сведения о проверяемом лице;</w:t>
      </w:r>
    </w:p>
    <w:p w14:paraId="2927F2FE" w14:textId="34C76D8A" w:rsidR="00614F78" w:rsidRPr="00C61BDE" w:rsidRDefault="00B30DE9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t xml:space="preserve">е) сведения о работниках профессионального объединения страховщиков, </w:t>
      </w:r>
      <w:r w:rsidR="00D40D37" w:rsidRPr="00C61BDE">
        <w:rPr>
          <w:rFonts w:ascii="Times New Roman" w:hAnsi="Times New Roman"/>
          <w:sz w:val="24"/>
          <w:szCs w:val="24"/>
        </w:rPr>
        <w:t>проводивших проверку</w:t>
      </w:r>
      <w:r w:rsidRPr="00C61BDE">
        <w:rPr>
          <w:rFonts w:ascii="Times New Roman" w:hAnsi="Times New Roman"/>
          <w:sz w:val="24"/>
          <w:szCs w:val="24"/>
        </w:rPr>
        <w:t>;</w:t>
      </w:r>
    </w:p>
    <w:p w14:paraId="7CA1B889" w14:textId="77777777" w:rsidR="00574B4D" w:rsidRPr="00C61BDE" w:rsidRDefault="00B30DE9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t>ж) результаты проверки.</w:t>
      </w:r>
    </w:p>
    <w:p w14:paraId="77E84907" w14:textId="4F54B5C2" w:rsidR="00F87DF7" w:rsidRPr="00C61BDE" w:rsidRDefault="00870C67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t>15</w:t>
      </w:r>
      <w:r w:rsidR="00F87DF7" w:rsidRPr="00C61BDE">
        <w:rPr>
          <w:rFonts w:ascii="Times New Roman" w:hAnsi="Times New Roman"/>
          <w:sz w:val="24"/>
          <w:szCs w:val="24"/>
        </w:rPr>
        <w:t>. В рамках проведения выездной проверки операторов технического осмотра</w:t>
      </w:r>
      <w:r w:rsidR="00DF7CDB" w:rsidRPr="00C61BDE">
        <w:rPr>
          <w:rFonts w:ascii="Times New Roman" w:hAnsi="Times New Roman"/>
          <w:sz w:val="24"/>
          <w:szCs w:val="24"/>
        </w:rPr>
        <w:t xml:space="preserve"> работники профессионального объединения страховщиков, уполномоченные на проведение проверки</w:t>
      </w:r>
      <w:r w:rsidR="00F87DF7" w:rsidRPr="00C61BDE">
        <w:rPr>
          <w:rFonts w:ascii="Times New Roman" w:hAnsi="Times New Roman"/>
          <w:sz w:val="24"/>
          <w:szCs w:val="24"/>
        </w:rPr>
        <w:t>, имеют право:</w:t>
      </w:r>
    </w:p>
    <w:p w14:paraId="25467D4B" w14:textId="77777777" w:rsidR="00497806" w:rsidRPr="00C61BDE" w:rsidRDefault="00497806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lastRenderedPageBreak/>
        <w:t>а) находиться в зданиях, помещениях и сооружениях проверяемого лица, в том числе в пунктах технического осмотра и на прилегающей к ним территории, а также в иных местах, в которых оператором технического осмотра осуществляется техническое диагностирование транспортных средств;</w:t>
      </w:r>
    </w:p>
    <w:p w14:paraId="1C416184" w14:textId="77777777" w:rsidR="00497806" w:rsidRPr="00C61BDE" w:rsidRDefault="00497806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t>б) присутствовать при проведении оператором технического осмотра транспортных средств, требовать пояснения в ходе проведения технического осмотра транспортных средств;</w:t>
      </w:r>
    </w:p>
    <w:p w14:paraId="1346D26F" w14:textId="77777777" w:rsidR="00497806" w:rsidRPr="00C61BDE" w:rsidRDefault="00497806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t>в) требовать и получать необходимые для проверки документы, в том числе подтверждающие соблюдение оператором технического осмотра требований</w:t>
      </w:r>
      <w:r w:rsidR="00157530" w:rsidRPr="00C61BDE">
        <w:rPr>
          <w:rFonts w:ascii="Times New Roman" w:hAnsi="Times New Roman"/>
          <w:sz w:val="24"/>
          <w:szCs w:val="24"/>
        </w:rPr>
        <w:t>, предусмотренных подпунктом «а» пункта 2 настоящего порядка</w:t>
      </w:r>
      <w:r w:rsidRPr="00C61BDE">
        <w:rPr>
          <w:rFonts w:ascii="Times New Roman" w:hAnsi="Times New Roman"/>
          <w:sz w:val="24"/>
          <w:szCs w:val="24"/>
        </w:rPr>
        <w:t>;</w:t>
      </w:r>
    </w:p>
    <w:p w14:paraId="1F0398C2" w14:textId="77777777" w:rsidR="00497806" w:rsidRPr="00C61BDE" w:rsidRDefault="00497806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t>г) снимать копии с документов, получаемых в ходе проверки, делать аудио-, видеозаписи, фотоснимки зданий, помещений, сооружений, средств технического диагностирования;</w:t>
      </w:r>
    </w:p>
    <w:p w14:paraId="6808194D" w14:textId="77777777" w:rsidR="00497806" w:rsidRPr="00C61BDE" w:rsidRDefault="00497806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t>д) требовать и получать доступ к информационным системам, используемым оператором технического осмотра при осуществлении технического осмотра, документацию на такие системы, а также письменные или устные разъяснения по вопросам, связ</w:t>
      </w:r>
      <w:r w:rsidR="00902DA6" w:rsidRPr="00C61BDE">
        <w:rPr>
          <w:rFonts w:ascii="Times New Roman" w:hAnsi="Times New Roman"/>
          <w:sz w:val="24"/>
          <w:szCs w:val="24"/>
        </w:rPr>
        <w:t>анным с их </w:t>
      </w:r>
      <w:r w:rsidRPr="00C61BDE">
        <w:rPr>
          <w:rFonts w:ascii="Times New Roman" w:hAnsi="Times New Roman"/>
          <w:sz w:val="24"/>
          <w:szCs w:val="24"/>
        </w:rPr>
        <w:t>эксплуатацией с соблюдением требований безопасности и защиты данных;</w:t>
      </w:r>
    </w:p>
    <w:p w14:paraId="10A62B61" w14:textId="13910CFB" w:rsidR="00902DA6" w:rsidRPr="00C61BDE" w:rsidRDefault="00870C67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t>16</w:t>
      </w:r>
      <w:r w:rsidR="007B2D0E" w:rsidRPr="00C61BDE">
        <w:rPr>
          <w:rFonts w:ascii="Times New Roman" w:hAnsi="Times New Roman"/>
          <w:sz w:val="24"/>
          <w:szCs w:val="24"/>
        </w:rPr>
        <w:t>. При проведении</w:t>
      </w:r>
      <w:r w:rsidR="00157530" w:rsidRPr="00C61BDE">
        <w:rPr>
          <w:rFonts w:ascii="Times New Roman" w:hAnsi="Times New Roman"/>
          <w:sz w:val="24"/>
          <w:szCs w:val="24"/>
        </w:rPr>
        <w:t xml:space="preserve"> </w:t>
      </w:r>
      <w:r w:rsidR="00902DA6" w:rsidRPr="00C61BDE">
        <w:rPr>
          <w:rFonts w:ascii="Times New Roman" w:hAnsi="Times New Roman"/>
          <w:sz w:val="24"/>
          <w:szCs w:val="24"/>
        </w:rPr>
        <w:t>пр</w:t>
      </w:r>
      <w:r w:rsidR="00F41FE5" w:rsidRPr="00C61BDE">
        <w:rPr>
          <w:rFonts w:ascii="Times New Roman" w:hAnsi="Times New Roman"/>
          <w:sz w:val="24"/>
          <w:szCs w:val="24"/>
        </w:rPr>
        <w:t xml:space="preserve">оверок проверяемое лицо обязано </w:t>
      </w:r>
      <w:r w:rsidR="00902DA6" w:rsidRPr="00C61BDE">
        <w:rPr>
          <w:rFonts w:ascii="Times New Roman" w:hAnsi="Times New Roman"/>
          <w:sz w:val="24"/>
          <w:szCs w:val="24"/>
        </w:rPr>
        <w:t xml:space="preserve">предоставлять по запросам </w:t>
      </w:r>
      <w:r w:rsidR="00191459" w:rsidRPr="00C61BDE">
        <w:rPr>
          <w:rFonts w:ascii="Times New Roman" w:hAnsi="Times New Roman"/>
          <w:sz w:val="24"/>
          <w:szCs w:val="24"/>
        </w:rPr>
        <w:t xml:space="preserve">работников </w:t>
      </w:r>
      <w:r w:rsidR="00902DA6" w:rsidRPr="00C61BDE">
        <w:rPr>
          <w:rFonts w:ascii="Times New Roman" w:hAnsi="Times New Roman"/>
          <w:sz w:val="24"/>
          <w:szCs w:val="24"/>
        </w:rPr>
        <w:t xml:space="preserve">профессионального объединения страховщиков необходимые </w:t>
      </w:r>
      <w:r w:rsidR="00A03A1A" w:rsidRPr="00C61BDE">
        <w:rPr>
          <w:rFonts w:ascii="Times New Roman" w:hAnsi="Times New Roman"/>
          <w:sz w:val="24"/>
          <w:szCs w:val="24"/>
        </w:rPr>
        <w:t>оригиналы документов или их </w:t>
      </w:r>
      <w:r w:rsidR="00902DA6" w:rsidRPr="00C61BDE">
        <w:rPr>
          <w:rFonts w:ascii="Times New Roman" w:hAnsi="Times New Roman"/>
          <w:sz w:val="24"/>
          <w:szCs w:val="24"/>
        </w:rPr>
        <w:t xml:space="preserve">копии, в том числе документы, подтверждающие соблюдение </w:t>
      </w:r>
      <w:r w:rsidR="00541FB8" w:rsidRPr="00C61BDE">
        <w:rPr>
          <w:rFonts w:ascii="Times New Roman" w:hAnsi="Times New Roman"/>
          <w:sz w:val="24"/>
          <w:szCs w:val="24"/>
        </w:rPr>
        <w:t>требований,</w:t>
      </w:r>
      <w:r w:rsidR="00902DA6" w:rsidRPr="00C61BDE">
        <w:rPr>
          <w:rFonts w:ascii="Times New Roman" w:hAnsi="Times New Roman"/>
          <w:sz w:val="24"/>
          <w:szCs w:val="24"/>
        </w:rPr>
        <w:t xml:space="preserve"> </w:t>
      </w:r>
      <w:r w:rsidR="00541FB8" w:rsidRPr="00C61BDE">
        <w:rPr>
          <w:rFonts w:ascii="Times New Roman" w:hAnsi="Times New Roman"/>
          <w:sz w:val="24"/>
          <w:szCs w:val="24"/>
        </w:rPr>
        <w:t>предусмотренных подпунктом «а» пункта 2 настоящего Порядка</w:t>
      </w:r>
      <w:r w:rsidR="00902DA6" w:rsidRPr="00C61BDE">
        <w:rPr>
          <w:rFonts w:ascii="Times New Roman" w:hAnsi="Times New Roman"/>
          <w:sz w:val="24"/>
          <w:szCs w:val="24"/>
        </w:rPr>
        <w:t>, и фактичес</w:t>
      </w:r>
      <w:r w:rsidR="00541FB8" w:rsidRPr="00C61BDE">
        <w:rPr>
          <w:rFonts w:ascii="Times New Roman" w:hAnsi="Times New Roman"/>
          <w:sz w:val="24"/>
          <w:szCs w:val="24"/>
        </w:rPr>
        <w:t>кое исполнение таких требований.</w:t>
      </w:r>
    </w:p>
    <w:p w14:paraId="51DAE095" w14:textId="360FCA0A" w:rsidR="00902DA6" w:rsidRPr="00C61BDE" w:rsidRDefault="00870C67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t>17</w:t>
      </w:r>
      <w:r w:rsidR="00902DA6" w:rsidRPr="00C61BDE">
        <w:rPr>
          <w:rFonts w:ascii="Times New Roman" w:hAnsi="Times New Roman"/>
          <w:sz w:val="24"/>
          <w:szCs w:val="24"/>
        </w:rPr>
        <w:t>. При проведении выездных проверок проверяемое лицо обязано:</w:t>
      </w:r>
    </w:p>
    <w:p w14:paraId="54E6A4BF" w14:textId="77777777" w:rsidR="00902DA6" w:rsidRPr="00C61BDE" w:rsidRDefault="00902DA6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t xml:space="preserve">а) обеспечивать в течение выездной проверки на месте проведения проверки доступ в здания, помещения и к сооружениям проверяемого лица, средствам технического диагностирования, </w:t>
      </w:r>
      <w:r w:rsidR="007B2D0E" w:rsidRPr="00C61BDE">
        <w:rPr>
          <w:rFonts w:ascii="Times New Roman" w:hAnsi="Times New Roman"/>
          <w:sz w:val="24"/>
          <w:szCs w:val="24"/>
        </w:rPr>
        <w:t xml:space="preserve">передвижным диагностическим линиям, </w:t>
      </w:r>
      <w:r w:rsidRPr="00C61BDE">
        <w:rPr>
          <w:rFonts w:ascii="Times New Roman" w:hAnsi="Times New Roman"/>
          <w:sz w:val="24"/>
          <w:szCs w:val="24"/>
        </w:rPr>
        <w:t>техническим и программным средствам, используемым проверяемым лицом при осуществлении технического осмотра;</w:t>
      </w:r>
    </w:p>
    <w:p w14:paraId="2F4B0D74" w14:textId="0B55CD1D" w:rsidR="00902DA6" w:rsidRPr="00C61BDE" w:rsidRDefault="00902DA6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t xml:space="preserve">б) предоставлять </w:t>
      </w:r>
      <w:r w:rsidR="00F41FE5" w:rsidRPr="00C61BDE">
        <w:rPr>
          <w:rFonts w:ascii="Times New Roman" w:hAnsi="Times New Roman"/>
          <w:sz w:val="24"/>
          <w:szCs w:val="24"/>
        </w:rPr>
        <w:t xml:space="preserve">в период проведения и по месту проведения выездной проверки </w:t>
      </w:r>
      <w:r w:rsidRPr="00C61BDE">
        <w:rPr>
          <w:rFonts w:ascii="Times New Roman" w:hAnsi="Times New Roman"/>
          <w:sz w:val="24"/>
          <w:szCs w:val="24"/>
        </w:rPr>
        <w:t>оригиналы документов</w:t>
      </w:r>
      <w:r w:rsidR="00F41FE5" w:rsidRPr="00C61BDE">
        <w:rPr>
          <w:rFonts w:ascii="Times New Roman" w:hAnsi="Times New Roman"/>
          <w:sz w:val="24"/>
          <w:szCs w:val="24"/>
        </w:rPr>
        <w:t>,</w:t>
      </w:r>
      <w:r w:rsidRPr="00C61BDE">
        <w:rPr>
          <w:rFonts w:ascii="Times New Roman" w:hAnsi="Times New Roman"/>
          <w:sz w:val="24"/>
          <w:szCs w:val="24"/>
        </w:rPr>
        <w:t xml:space="preserve"> </w:t>
      </w:r>
      <w:r w:rsidR="00F41FE5" w:rsidRPr="00C61BDE">
        <w:rPr>
          <w:rFonts w:ascii="Times New Roman" w:hAnsi="Times New Roman"/>
          <w:sz w:val="24"/>
          <w:szCs w:val="24"/>
        </w:rPr>
        <w:t>подтверждающих соблюдение требований, предусмотренных подпунктом «а» пункта 2 настоящего Порядка, и фактическое исполнение таких требований</w:t>
      </w:r>
      <w:r w:rsidRPr="00C61BDE">
        <w:rPr>
          <w:rFonts w:ascii="Times New Roman" w:hAnsi="Times New Roman"/>
          <w:sz w:val="24"/>
          <w:szCs w:val="24"/>
        </w:rPr>
        <w:t>;</w:t>
      </w:r>
    </w:p>
    <w:p w14:paraId="6D4FDB5A" w14:textId="4F5D8527" w:rsidR="00902DA6" w:rsidRPr="00C61BDE" w:rsidRDefault="009A2018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t>в</w:t>
      </w:r>
      <w:r w:rsidR="00902DA6" w:rsidRPr="00C61BDE">
        <w:rPr>
          <w:rFonts w:ascii="Times New Roman" w:hAnsi="Times New Roman"/>
          <w:sz w:val="24"/>
          <w:szCs w:val="24"/>
        </w:rPr>
        <w:t xml:space="preserve">) давать </w:t>
      </w:r>
      <w:r w:rsidR="00541FB8" w:rsidRPr="00C61BDE">
        <w:rPr>
          <w:rFonts w:ascii="Times New Roman" w:hAnsi="Times New Roman"/>
          <w:sz w:val="24"/>
          <w:szCs w:val="24"/>
        </w:rPr>
        <w:t xml:space="preserve">работникам профессионального объединения страховщиков, уполномоченным на проведение проверки, </w:t>
      </w:r>
      <w:r w:rsidR="00902DA6" w:rsidRPr="00C61BDE">
        <w:rPr>
          <w:rFonts w:ascii="Times New Roman" w:hAnsi="Times New Roman"/>
          <w:sz w:val="24"/>
          <w:szCs w:val="24"/>
        </w:rPr>
        <w:t>устные и письменные разъяснения по вопросам, входя</w:t>
      </w:r>
      <w:r w:rsidR="00F41FE5" w:rsidRPr="00C61BDE">
        <w:rPr>
          <w:rFonts w:ascii="Times New Roman" w:hAnsi="Times New Roman"/>
          <w:sz w:val="24"/>
          <w:szCs w:val="24"/>
        </w:rPr>
        <w:t>щим в предмет выездной проверки;</w:t>
      </w:r>
    </w:p>
    <w:p w14:paraId="4B3E5D1E" w14:textId="04278B20" w:rsidR="00F41FE5" w:rsidRPr="00C61BDE" w:rsidRDefault="00F41FE5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t>г) обеспечить нахождение передвижных диагностических линий по местам их регистрации на все время проведения выездной проверки.</w:t>
      </w:r>
    </w:p>
    <w:p w14:paraId="2B9EFF16" w14:textId="512EA348" w:rsidR="007929E2" w:rsidRPr="00C61BDE" w:rsidRDefault="00870C67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t>18</w:t>
      </w:r>
      <w:r w:rsidR="007929E2" w:rsidRPr="00C61BDE">
        <w:rPr>
          <w:rFonts w:ascii="Times New Roman" w:hAnsi="Times New Roman"/>
          <w:sz w:val="24"/>
          <w:szCs w:val="24"/>
        </w:rPr>
        <w:t>. В случае в</w:t>
      </w:r>
      <w:r w:rsidR="003D50B7" w:rsidRPr="00C61BDE">
        <w:rPr>
          <w:rFonts w:ascii="Times New Roman" w:hAnsi="Times New Roman"/>
          <w:sz w:val="24"/>
          <w:szCs w:val="24"/>
        </w:rPr>
        <w:t>ыявления при проведении</w:t>
      </w:r>
      <w:r w:rsidR="007929E2" w:rsidRPr="00C61BDE">
        <w:rPr>
          <w:rFonts w:ascii="Times New Roman" w:hAnsi="Times New Roman"/>
          <w:sz w:val="24"/>
          <w:szCs w:val="24"/>
        </w:rPr>
        <w:t xml:space="preserve"> проверки оператора технического осмотра нарушений требований, предусмотренных </w:t>
      </w:r>
      <w:r w:rsidR="00541FB8" w:rsidRPr="00C61BDE">
        <w:rPr>
          <w:rFonts w:ascii="Times New Roman" w:hAnsi="Times New Roman"/>
          <w:sz w:val="24"/>
          <w:szCs w:val="24"/>
        </w:rPr>
        <w:t>подпунктом «а» пункта 2 настоящего</w:t>
      </w:r>
      <w:r w:rsidR="007929E2" w:rsidRPr="00C61BDE">
        <w:rPr>
          <w:rFonts w:ascii="Times New Roman" w:hAnsi="Times New Roman"/>
          <w:sz w:val="24"/>
          <w:szCs w:val="24"/>
        </w:rPr>
        <w:t xml:space="preserve"> Порядка, профессиональное объединение страховщиков выносит оператору технического осмотра предписание об устранении таких нарушений и принимает в отношении этого оператора технического осмотра решение о приостановлении действия аттестата аккредитац</w:t>
      </w:r>
      <w:r w:rsidR="00541FB8" w:rsidRPr="00C61BDE">
        <w:rPr>
          <w:rFonts w:ascii="Times New Roman" w:hAnsi="Times New Roman"/>
          <w:sz w:val="24"/>
          <w:szCs w:val="24"/>
        </w:rPr>
        <w:t>ии до исполнения предписания об </w:t>
      </w:r>
      <w:r w:rsidR="007929E2" w:rsidRPr="00C61BDE">
        <w:rPr>
          <w:rFonts w:ascii="Times New Roman" w:hAnsi="Times New Roman"/>
          <w:sz w:val="24"/>
          <w:szCs w:val="24"/>
        </w:rPr>
        <w:t>устранении выявленных нарушений.</w:t>
      </w:r>
    </w:p>
    <w:p w14:paraId="0FD11B77" w14:textId="73E164F1" w:rsidR="003D50B7" w:rsidRPr="00C61BDE" w:rsidRDefault="00870C67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t>19</w:t>
      </w:r>
      <w:r w:rsidR="003D50B7" w:rsidRPr="00C61BDE">
        <w:rPr>
          <w:rFonts w:ascii="Times New Roman" w:hAnsi="Times New Roman"/>
          <w:sz w:val="24"/>
          <w:szCs w:val="24"/>
        </w:rPr>
        <w:t xml:space="preserve">. В случае получения предписания профессионального объединения страховщиков об устранении нарушений требований, предусмотренных подпунктом «а» пункта 2 настоящего Порядка, оператор технического осмотра </w:t>
      </w:r>
      <w:r w:rsidR="00191459" w:rsidRPr="00C61BDE">
        <w:rPr>
          <w:rFonts w:ascii="Times New Roman" w:hAnsi="Times New Roman"/>
          <w:sz w:val="24"/>
          <w:szCs w:val="24"/>
        </w:rPr>
        <w:t xml:space="preserve">в течение 60 рабочих </w:t>
      </w:r>
      <w:r w:rsidR="001D3DD0" w:rsidRPr="00C61BDE">
        <w:rPr>
          <w:rFonts w:ascii="Times New Roman" w:hAnsi="Times New Roman"/>
          <w:sz w:val="24"/>
          <w:szCs w:val="24"/>
        </w:rPr>
        <w:t xml:space="preserve">дней </w:t>
      </w:r>
      <w:r w:rsidR="003D50B7" w:rsidRPr="00C61BDE">
        <w:rPr>
          <w:rFonts w:ascii="Times New Roman" w:hAnsi="Times New Roman"/>
          <w:sz w:val="24"/>
          <w:szCs w:val="24"/>
        </w:rPr>
        <w:t>у</w:t>
      </w:r>
      <w:r w:rsidR="00191459" w:rsidRPr="00C61BDE">
        <w:rPr>
          <w:rFonts w:ascii="Times New Roman" w:hAnsi="Times New Roman"/>
          <w:sz w:val="24"/>
          <w:szCs w:val="24"/>
        </w:rPr>
        <w:t>страняет выявленные нарушения и </w:t>
      </w:r>
      <w:r w:rsidR="003D50B7" w:rsidRPr="00C61BDE">
        <w:rPr>
          <w:rFonts w:ascii="Times New Roman" w:hAnsi="Times New Roman"/>
          <w:sz w:val="24"/>
          <w:szCs w:val="24"/>
        </w:rPr>
        <w:t>направ</w:t>
      </w:r>
      <w:r w:rsidR="00191459" w:rsidRPr="00C61BDE">
        <w:rPr>
          <w:rFonts w:ascii="Times New Roman" w:hAnsi="Times New Roman"/>
          <w:sz w:val="24"/>
          <w:szCs w:val="24"/>
        </w:rPr>
        <w:t>ляет отчет об их устранении в профессиональное объединение страховщиков с приложением документов или их копий, подтверждающих устранение выявленных нарушений.</w:t>
      </w:r>
    </w:p>
    <w:p w14:paraId="0DACB27E" w14:textId="171020FC" w:rsidR="00191459" w:rsidRPr="00C61BDE" w:rsidRDefault="00870C67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t>20</w:t>
      </w:r>
      <w:r w:rsidR="00191459" w:rsidRPr="00C61BDE">
        <w:rPr>
          <w:rFonts w:ascii="Times New Roman" w:hAnsi="Times New Roman"/>
          <w:sz w:val="24"/>
          <w:szCs w:val="24"/>
        </w:rPr>
        <w:t xml:space="preserve">. Профессиональное объединение страховщиков в течение 2 рабочих дней со дня получения отчета об устранении нарушений требований, предусмотренных подпунктом «а» пункта 2 </w:t>
      </w:r>
      <w:r w:rsidR="00863666" w:rsidRPr="00C61BDE">
        <w:rPr>
          <w:rFonts w:ascii="Times New Roman" w:hAnsi="Times New Roman"/>
          <w:sz w:val="24"/>
          <w:szCs w:val="24"/>
        </w:rPr>
        <w:t>настоящего Порядка,</w:t>
      </w:r>
      <w:r w:rsidR="001D3DD0" w:rsidRPr="00C61BDE">
        <w:rPr>
          <w:rFonts w:ascii="Times New Roman" w:hAnsi="Times New Roman"/>
          <w:sz w:val="24"/>
          <w:szCs w:val="24"/>
        </w:rPr>
        <w:t xml:space="preserve"> принимает решение о проведении проверки</w:t>
      </w:r>
      <w:r w:rsidR="00863666" w:rsidRPr="00C61BDE">
        <w:rPr>
          <w:rFonts w:ascii="Times New Roman" w:hAnsi="Times New Roman"/>
          <w:sz w:val="24"/>
          <w:szCs w:val="24"/>
        </w:rPr>
        <w:t xml:space="preserve"> оператора технического осмотра на предмет устранения выявленных ранее нарушений </w:t>
      </w:r>
      <w:r w:rsidR="001D3DD0" w:rsidRPr="00C61BDE">
        <w:rPr>
          <w:rFonts w:ascii="Times New Roman" w:hAnsi="Times New Roman"/>
          <w:sz w:val="24"/>
          <w:szCs w:val="24"/>
        </w:rPr>
        <w:t>в </w:t>
      </w:r>
      <w:r w:rsidRPr="00C61BDE">
        <w:rPr>
          <w:rFonts w:ascii="Times New Roman" w:hAnsi="Times New Roman"/>
          <w:sz w:val="24"/>
          <w:szCs w:val="24"/>
        </w:rPr>
        <w:t>соответствии с пунктами 8-17</w:t>
      </w:r>
      <w:r w:rsidR="00863666" w:rsidRPr="00C61BDE">
        <w:rPr>
          <w:rFonts w:ascii="Times New Roman" w:hAnsi="Times New Roman"/>
          <w:sz w:val="24"/>
          <w:szCs w:val="24"/>
        </w:rPr>
        <w:t xml:space="preserve"> настоящего Порядка.</w:t>
      </w:r>
    </w:p>
    <w:p w14:paraId="715C00D3" w14:textId="7D04C9FB" w:rsidR="00863666" w:rsidRPr="00C61BDE" w:rsidRDefault="00870C67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lastRenderedPageBreak/>
        <w:t>21</w:t>
      </w:r>
      <w:r w:rsidR="00863666" w:rsidRPr="00C61BDE">
        <w:rPr>
          <w:rFonts w:ascii="Times New Roman" w:hAnsi="Times New Roman"/>
          <w:sz w:val="24"/>
          <w:szCs w:val="24"/>
        </w:rPr>
        <w:t>. В случае</w:t>
      </w:r>
      <w:r w:rsidR="002C796E" w:rsidRPr="00C61BDE">
        <w:rPr>
          <w:rFonts w:ascii="Times New Roman" w:hAnsi="Times New Roman"/>
          <w:sz w:val="24"/>
          <w:szCs w:val="24"/>
        </w:rPr>
        <w:t>,</w:t>
      </w:r>
      <w:r w:rsidR="00863666" w:rsidRPr="00C61BDE">
        <w:rPr>
          <w:rFonts w:ascii="Times New Roman" w:hAnsi="Times New Roman"/>
          <w:sz w:val="24"/>
          <w:szCs w:val="24"/>
        </w:rPr>
        <w:t xml:space="preserve"> если по результатам проверки оператора технического осмотра на предмет устранения выявленных ранее нарушений установлено, что оператор технического осмотра не исполнил </w:t>
      </w:r>
      <w:r w:rsidR="002C796E" w:rsidRPr="00C61BDE">
        <w:rPr>
          <w:rFonts w:ascii="Times New Roman" w:hAnsi="Times New Roman"/>
          <w:sz w:val="24"/>
          <w:szCs w:val="24"/>
        </w:rPr>
        <w:t>требования предписания об устранении нарушений требований, предусмотренных подпунктом «а» пункта 2 настоящего Порядка, профессиональное объединение страховщиков в течение 5 рабочих дней принимает решение об аннулировании аттестата аккредитации этого оператора технического осмотра.</w:t>
      </w:r>
    </w:p>
    <w:p w14:paraId="0DACBE58" w14:textId="6BE06242" w:rsidR="00E000CC" w:rsidRPr="00C61BDE" w:rsidRDefault="00870C67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61BDE">
        <w:rPr>
          <w:rFonts w:ascii="Times New Roman" w:hAnsi="Times New Roman"/>
          <w:sz w:val="24"/>
          <w:szCs w:val="24"/>
        </w:rPr>
        <w:t>22</w:t>
      </w:r>
      <w:r w:rsidR="00E46BBF" w:rsidRPr="00C61BDE">
        <w:rPr>
          <w:rFonts w:ascii="Times New Roman" w:hAnsi="Times New Roman"/>
          <w:sz w:val="24"/>
          <w:szCs w:val="24"/>
        </w:rPr>
        <w:t>. В случае в</w:t>
      </w:r>
      <w:r w:rsidR="003D50B7" w:rsidRPr="00C61BDE">
        <w:rPr>
          <w:rFonts w:ascii="Times New Roman" w:hAnsi="Times New Roman"/>
          <w:sz w:val="24"/>
          <w:szCs w:val="24"/>
        </w:rPr>
        <w:t>ыявления при проведении</w:t>
      </w:r>
      <w:r w:rsidR="007D13BD" w:rsidRPr="00C61BDE">
        <w:rPr>
          <w:rFonts w:ascii="Times New Roman" w:hAnsi="Times New Roman"/>
          <w:sz w:val="24"/>
          <w:szCs w:val="24"/>
        </w:rPr>
        <w:t xml:space="preserve"> провер</w:t>
      </w:r>
      <w:r w:rsidR="002C796E" w:rsidRPr="00C61BDE">
        <w:rPr>
          <w:rFonts w:ascii="Times New Roman" w:hAnsi="Times New Roman"/>
          <w:sz w:val="24"/>
          <w:szCs w:val="24"/>
        </w:rPr>
        <w:t>к</w:t>
      </w:r>
      <w:r w:rsidR="007D13BD" w:rsidRPr="00C61BDE">
        <w:rPr>
          <w:rFonts w:ascii="Times New Roman" w:hAnsi="Times New Roman"/>
          <w:sz w:val="24"/>
          <w:szCs w:val="24"/>
        </w:rPr>
        <w:t>и</w:t>
      </w:r>
      <w:r w:rsidR="00E46BBF" w:rsidRPr="00C61BDE">
        <w:rPr>
          <w:rFonts w:ascii="Times New Roman" w:hAnsi="Times New Roman"/>
          <w:sz w:val="24"/>
          <w:szCs w:val="24"/>
        </w:rPr>
        <w:t xml:space="preserve"> оператора технического осмотра </w:t>
      </w:r>
      <w:r w:rsidR="007D13BD" w:rsidRPr="00C61BDE">
        <w:rPr>
          <w:rFonts w:ascii="Times New Roman" w:hAnsi="Times New Roman"/>
          <w:sz w:val="24"/>
          <w:szCs w:val="24"/>
        </w:rPr>
        <w:t>нарушения</w:t>
      </w:r>
      <w:r w:rsidR="00E46BBF" w:rsidRPr="00C61BDE">
        <w:rPr>
          <w:rFonts w:ascii="Times New Roman" w:hAnsi="Times New Roman"/>
          <w:sz w:val="24"/>
          <w:szCs w:val="24"/>
        </w:rPr>
        <w:t xml:space="preserve"> </w:t>
      </w:r>
      <w:r w:rsidR="00541FB8" w:rsidRPr="00C61BDE">
        <w:rPr>
          <w:rFonts w:ascii="Times New Roman" w:hAnsi="Times New Roman"/>
          <w:sz w:val="24"/>
          <w:szCs w:val="24"/>
        </w:rPr>
        <w:t>требований, предусмотренных подпунктом «а» пункта 2 настоящего Порядка</w:t>
      </w:r>
      <w:r w:rsidR="00E74D1B" w:rsidRPr="00C61BDE">
        <w:rPr>
          <w:rFonts w:ascii="Times New Roman" w:hAnsi="Times New Roman"/>
          <w:sz w:val="24"/>
          <w:szCs w:val="24"/>
        </w:rPr>
        <w:t xml:space="preserve"> в течение двенадцати месяце</w:t>
      </w:r>
      <w:r w:rsidR="007D13BD" w:rsidRPr="00C61BDE">
        <w:rPr>
          <w:rFonts w:ascii="Times New Roman" w:hAnsi="Times New Roman"/>
          <w:sz w:val="24"/>
          <w:szCs w:val="24"/>
        </w:rPr>
        <w:t>в со дня выявления</w:t>
      </w:r>
      <w:r w:rsidR="00E74D1B" w:rsidRPr="00C61BDE">
        <w:rPr>
          <w:rFonts w:ascii="Times New Roman" w:hAnsi="Times New Roman"/>
          <w:sz w:val="24"/>
          <w:szCs w:val="24"/>
        </w:rPr>
        <w:t xml:space="preserve"> </w:t>
      </w:r>
      <w:r w:rsidR="007D13BD" w:rsidRPr="00C61BDE">
        <w:rPr>
          <w:rFonts w:ascii="Times New Roman" w:hAnsi="Times New Roman"/>
          <w:sz w:val="24"/>
          <w:szCs w:val="24"/>
        </w:rPr>
        <w:t xml:space="preserve">предыдущего </w:t>
      </w:r>
      <w:r w:rsidR="00E74D1B" w:rsidRPr="00C61BDE">
        <w:rPr>
          <w:rFonts w:ascii="Times New Roman" w:hAnsi="Times New Roman"/>
          <w:sz w:val="24"/>
          <w:szCs w:val="24"/>
        </w:rPr>
        <w:t>нарушения</w:t>
      </w:r>
      <w:r w:rsidR="00C93831" w:rsidRPr="00C61BDE">
        <w:rPr>
          <w:rFonts w:ascii="Times New Roman" w:hAnsi="Times New Roman"/>
          <w:sz w:val="24"/>
          <w:szCs w:val="24"/>
        </w:rPr>
        <w:t xml:space="preserve"> требований, предусмотренных пунктом 2 настоящего Порядка</w:t>
      </w:r>
      <w:r w:rsidR="00E46BBF" w:rsidRPr="00C61BDE">
        <w:rPr>
          <w:rFonts w:ascii="Times New Roman" w:hAnsi="Times New Roman"/>
          <w:sz w:val="24"/>
          <w:szCs w:val="24"/>
        </w:rPr>
        <w:t>, профессионал</w:t>
      </w:r>
      <w:r w:rsidR="00E74D1B" w:rsidRPr="00C61BDE">
        <w:rPr>
          <w:rFonts w:ascii="Times New Roman" w:hAnsi="Times New Roman"/>
          <w:sz w:val="24"/>
          <w:szCs w:val="24"/>
        </w:rPr>
        <w:t>ьное объединение страховщиков в </w:t>
      </w:r>
      <w:r w:rsidR="00E46BBF" w:rsidRPr="00C61BDE">
        <w:rPr>
          <w:rFonts w:ascii="Times New Roman" w:hAnsi="Times New Roman"/>
          <w:sz w:val="24"/>
          <w:szCs w:val="24"/>
        </w:rPr>
        <w:t xml:space="preserve">течение 5 рабочих дней со дня окончания проверки </w:t>
      </w:r>
      <w:r w:rsidR="00E74D1B" w:rsidRPr="00C61BDE">
        <w:rPr>
          <w:rFonts w:ascii="Times New Roman" w:hAnsi="Times New Roman"/>
          <w:sz w:val="24"/>
          <w:szCs w:val="24"/>
        </w:rPr>
        <w:t>принимает решение об </w:t>
      </w:r>
      <w:r w:rsidR="007929E2" w:rsidRPr="00C61BDE">
        <w:rPr>
          <w:rFonts w:ascii="Times New Roman" w:hAnsi="Times New Roman"/>
          <w:sz w:val="24"/>
          <w:szCs w:val="24"/>
        </w:rPr>
        <w:t>аннулировании аттестата аккредитации этого оператора технического осмотра.</w:t>
      </w:r>
    </w:p>
    <w:p w14:paraId="370EF728" w14:textId="4512BEE7" w:rsidR="007C224B" w:rsidRPr="00661DBB" w:rsidRDefault="00870C67" w:rsidP="00C61BD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C61BDE">
        <w:rPr>
          <w:rFonts w:ascii="Times New Roman" w:hAnsi="Times New Roman"/>
          <w:sz w:val="24"/>
          <w:szCs w:val="24"/>
        </w:rPr>
        <w:t>23</w:t>
      </w:r>
      <w:r w:rsidR="009A2018" w:rsidRPr="00C61BDE">
        <w:rPr>
          <w:rFonts w:ascii="Times New Roman" w:hAnsi="Times New Roman"/>
          <w:sz w:val="24"/>
          <w:szCs w:val="24"/>
        </w:rPr>
        <w:t>. Сведения о проверках операторов технического осмотра, выявленных в результате таких проверок нарушениях, вынесенных профессиональным объединени</w:t>
      </w:r>
      <w:r w:rsidR="005E1ACD" w:rsidRPr="00C61BDE">
        <w:rPr>
          <w:rFonts w:ascii="Times New Roman" w:hAnsi="Times New Roman"/>
          <w:sz w:val="24"/>
          <w:szCs w:val="24"/>
        </w:rPr>
        <w:t>ем страховщиков предписаниях об </w:t>
      </w:r>
      <w:r w:rsidR="009A2018" w:rsidRPr="00C61BDE">
        <w:rPr>
          <w:rFonts w:ascii="Times New Roman" w:hAnsi="Times New Roman"/>
          <w:sz w:val="24"/>
          <w:szCs w:val="24"/>
        </w:rPr>
        <w:t xml:space="preserve">устранении </w:t>
      </w:r>
      <w:r w:rsidR="00541FB8" w:rsidRPr="00C61BDE">
        <w:rPr>
          <w:rFonts w:ascii="Times New Roman" w:hAnsi="Times New Roman"/>
          <w:sz w:val="24"/>
          <w:szCs w:val="24"/>
        </w:rPr>
        <w:t>этих нарушений,</w:t>
      </w:r>
      <w:r w:rsidR="009A2018" w:rsidRPr="00C61BDE">
        <w:rPr>
          <w:rFonts w:ascii="Times New Roman" w:hAnsi="Times New Roman"/>
          <w:sz w:val="24"/>
          <w:szCs w:val="24"/>
        </w:rPr>
        <w:t xml:space="preserve"> размещаются в реестре операторов технического осмотра в отнош</w:t>
      </w:r>
      <w:r w:rsidR="009A2018" w:rsidRPr="0045691A">
        <w:rPr>
          <w:rFonts w:ascii="Times New Roman" w:hAnsi="Times New Roman"/>
          <w:sz w:val="24"/>
          <w:szCs w:val="24"/>
        </w:rPr>
        <w:t>ении каждого оператора техническо</w:t>
      </w:r>
      <w:bookmarkStart w:id="1" w:name="_GoBack"/>
      <w:bookmarkEnd w:id="1"/>
      <w:r w:rsidR="009A2018" w:rsidRPr="0045691A">
        <w:rPr>
          <w:rFonts w:ascii="Times New Roman" w:hAnsi="Times New Roman"/>
          <w:sz w:val="24"/>
          <w:szCs w:val="24"/>
        </w:rPr>
        <w:t>го осмотра</w:t>
      </w:r>
      <w:r w:rsidR="009A2018" w:rsidRPr="001C7049">
        <w:rPr>
          <w:rFonts w:ascii="Times New Roman" w:hAnsi="Times New Roman"/>
          <w:sz w:val="28"/>
          <w:szCs w:val="28"/>
        </w:rPr>
        <w:t>.</w:t>
      </w:r>
      <w:r w:rsidR="007C224B">
        <w:rPr>
          <w:rFonts w:ascii="Times New Roman" w:hAnsi="Times New Roman"/>
          <w:sz w:val="28"/>
          <w:szCs w:val="28"/>
        </w:rPr>
        <w:t xml:space="preserve"> </w:t>
      </w:r>
    </w:p>
    <w:sectPr w:rsidR="007C224B" w:rsidRPr="00661DBB" w:rsidSect="0045691A">
      <w:headerReference w:type="default" r:id="rId7"/>
      <w:pgSz w:w="11906" w:h="16838" w:code="9"/>
      <w:pgMar w:top="1440" w:right="1080" w:bottom="1440" w:left="108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46E5FC" w14:textId="77777777" w:rsidR="00097680" w:rsidRDefault="00097680">
      <w:pPr>
        <w:spacing w:after="0" w:line="240" w:lineRule="auto"/>
      </w:pPr>
      <w:r>
        <w:separator/>
      </w:r>
    </w:p>
  </w:endnote>
  <w:endnote w:type="continuationSeparator" w:id="0">
    <w:p w14:paraId="721CF6E9" w14:textId="77777777" w:rsidR="00097680" w:rsidRDefault="000976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20170D" w14:textId="77777777" w:rsidR="00097680" w:rsidRDefault="00097680">
      <w:pPr>
        <w:spacing w:after="0" w:line="240" w:lineRule="auto"/>
      </w:pPr>
      <w:r>
        <w:separator/>
      </w:r>
    </w:p>
  </w:footnote>
  <w:footnote w:type="continuationSeparator" w:id="0">
    <w:p w14:paraId="0B8950D8" w14:textId="77777777" w:rsidR="00097680" w:rsidRDefault="000976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A7EC6" w14:textId="11C4CCAB" w:rsidR="001F5C1E" w:rsidRPr="002A4A36" w:rsidRDefault="00860B97">
    <w:pPr>
      <w:pStyle w:val="a3"/>
      <w:jc w:val="center"/>
      <w:rPr>
        <w:rFonts w:ascii="Times New Roman" w:hAnsi="Times New Roman"/>
        <w:sz w:val="28"/>
        <w:szCs w:val="28"/>
      </w:rPr>
    </w:pPr>
    <w:r w:rsidRPr="002A4A36">
      <w:rPr>
        <w:rFonts w:ascii="Times New Roman" w:hAnsi="Times New Roman"/>
        <w:sz w:val="28"/>
        <w:szCs w:val="28"/>
      </w:rPr>
      <w:fldChar w:fldCharType="begin"/>
    </w:r>
    <w:r w:rsidRPr="002A4A36">
      <w:rPr>
        <w:rFonts w:ascii="Times New Roman" w:hAnsi="Times New Roman"/>
        <w:sz w:val="28"/>
        <w:szCs w:val="28"/>
      </w:rPr>
      <w:instrText>PAGE   \* MERGEFORMAT</w:instrText>
    </w:r>
    <w:r w:rsidRPr="002A4A36">
      <w:rPr>
        <w:rFonts w:ascii="Times New Roman" w:hAnsi="Times New Roman"/>
        <w:sz w:val="28"/>
        <w:szCs w:val="28"/>
      </w:rPr>
      <w:fldChar w:fldCharType="separate"/>
    </w:r>
    <w:r w:rsidR="00C61BDE">
      <w:rPr>
        <w:rFonts w:ascii="Times New Roman" w:hAnsi="Times New Roman"/>
        <w:noProof/>
        <w:sz w:val="28"/>
        <w:szCs w:val="28"/>
      </w:rPr>
      <w:t>4</w:t>
    </w:r>
    <w:r w:rsidRPr="002A4A36">
      <w:rPr>
        <w:rFonts w:ascii="Times New Roman" w:hAnsi="Times New Roman"/>
        <w:sz w:val="28"/>
        <w:szCs w:val="28"/>
      </w:rPr>
      <w:fldChar w:fldCharType="end"/>
    </w:r>
  </w:p>
  <w:p w14:paraId="35AE2ACD" w14:textId="77777777" w:rsidR="001F5C1E" w:rsidRDefault="0009768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A1D"/>
    <w:rsid w:val="0001311E"/>
    <w:rsid w:val="000156D5"/>
    <w:rsid w:val="00020FEA"/>
    <w:rsid w:val="0002703D"/>
    <w:rsid w:val="00031C52"/>
    <w:rsid w:val="00083EB4"/>
    <w:rsid w:val="00097680"/>
    <w:rsid w:val="000A0AEA"/>
    <w:rsid w:val="000A2C9C"/>
    <w:rsid w:val="000E209A"/>
    <w:rsid w:val="000E7F23"/>
    <w:rsid w:val="00157530"/>
    <w:rsid w:val="00180399"/>
    <w:rsid w:val="00191459"/>
    <w:rsid w:val="001C7049"/>
    <w:rsid w:val="001D3DD0"/>
    <w:rsid w:val="001E52BE"/>
    <w:rsid w:val="00213E35"/>
    <w:rsid w:val="002360ED"/>
    <w:rsid w:val="00240DB6"/>
    <w:rsid w:val="002532A4"/>
    <w:rsid w:val="0026313B"/>
    <w:rsid w:val="002709A9"/>
    <w:rsid w:val="00275513"/>
    <w:rsid w:val="002C796E"/>
    <w:rsid w:val="002E0DCE"/>
    <w:rsid w:val="002E3244"/>
    <w:rsid w:val="002F31F8"/>
    <w:rsid w:val="002F495E"/>
    <w:rsid w:val="003519B5"/>
    <w:rsid w:val="00353327"/>
    <w:rsid w:val="003626C6"/>
    <w:rsid w:val="003D50B7"/>
    <w:rsid w:val="003E7403"/>
    <w:rsid w:val="00405220"/>
    <w:rsid w:val="004168DB"/>
    <w:rsid w:val="00443052"/>
    <w:rsid w:val="0045691A"/>
    <w:rsid w:val="00463687"/>
    <w:rsid w:val="00497806"/>
    <w:rsid w:val="004C70F6"/>
    <w:rsid w:val="00506067"/>
    <w:rsid w:val="00512AF6"/>
    <w:rsid w:val="005170E2"/>
    <w:rsid w:val="00541FB8"/>
    <w:rsid w:val="005574F5"/>
    <w:rsid w:val="005614D9"/>
    <w:rsid w:val="00574B4D"/>
    <w:rsid w:val="005B7F26"/>
    <w:rsid w:val="005D4D4C"/>
    <w:rsid w:val="005D6EF8"/>
    <w:rsid w:val="005E08C6"/>
    <w:rsid w:val="005E1ACD"/>
    <w:rsid w:val="005E49C4"/>
    <w:rsid w:val="00607F64"/>
    <w:rsid w:val="00610D4C"/>
    <w:rsid w:val="00613491"/>
    <w:rsid w:val="00614F78"/>
    <w:rsid w:val="00626AF9"/>
    <w:rsid w:val="00650B00"/>
    <w:rsid w:val="0069338D"/>
    <w:rsid w:val="006A43C5"/>
    <w:rsid w:val="006B0077"/>
    <w:rsid w:val="006F22B3"/>
    <w:rsid w:val="006F2B44"/>
    <w:rsid w:val="00712927"/>
    <w:rsid w:val="00736A39"/>
    <w:rsid w:val="007400D3"/>
    <w:rsid w:val="00756DE2"/>
    <w:rsid w:val="007756EF"/>
    <w:rsid w:val="00786DFE"/>
    <w:rsid w:val="007929E2"/>
    <w:rsid w:val="00797FF6"/>
    <w:rsid w:val="007B2D0E"/>
    <w:rsid w:val="007C224B"/>
    <w:rsid w:val="007C7C49"/>
    <w:rsid w:val="007D13BD"/>
    <w:rsid w:val="008252D7"/>
    <w:rsid w:val="00847340"/>
    <w:rsid w:val="00860B97"/>
    <w:rsid w:val="00863666"/>
    <w:rsid w:val="00870C67"/>
    <w:rsid w:val="008D0F72"/>
    <w:rsid w:val="008E36E1"/>
    <w:rsid w:val="00902DA6"/>
    <w:rsid w:val="00923C84"/>
    <w:rsid w:val="00926DAE"/>
    <w:rsid w:val="00936FDB"/>
    <w:rsid w:val="00940CFD"/>
    <w:rsid w:val="00964F12"/>
    <w:rsid w:val="009866A9"/>
    <w:rsid w:val="00994BB9"/>
    <w:rsid w:val="009A2018"/>
    <w:rsid w:val="009C7B81"/>
    <w:rsid w:val="00A03A1A"/>
    <w:rsid w:val="00A35390"/>
    <w:rsid w:val="00A7625F"/>
    <w:rsid w:val="00A91388"/>
    <w:rsid w:val="00AC0DC2"/>
    <w:rsid w:val="00AD14C7"/>
    <w:rsid w:val="00AD70DB"/>
    <w:rsid w:val="00B04607"/>
    <w:rsid w:val="00B30DE9"/>
    <w:rsid w:val="00B32355"/>
    <w:rsid w:val="00B33BD4"/>
    <w:rsid w:val="00B52C30"/>
    <w:rsid w:val="00B659AC"/>
    <w:rsid w:val="00B701D0"/>
    <w:rsid w:val="00B93A16"/>
    <w:rsid w:val="00BA58C9"/>
    <w:rsid w:val="00BA7038"/>
    <w:rsid w:val="00BB0199"/>
    <w:rsid w:val="00BE3C2F"/>
    <w:rsid w:val="00C15304"/>
    <w:rsid w:val="00C5253E"/>
    <w:rsid w:val="00C61BDE"/>
    <w:rsid w:val="00C739D8"/>
    <w:rsid w:val="00C93831"/>
    <w:rsid w:val="00C96FD9"/>
    <w:rsid w:val="00CB07CC"/>
    <w:rsid w:val="00CB5A1D"/>
    <w:rsid w:val="00CE5895"/>
    <w:rsid w:val="00CF4F29"/>
    <w:rsid w:val="00CF5684"/>
    <w:rsid w:val="00D07B0D"/>
    <w:rsid w:val="00D40D37"/>
    <w:rsid w:val="00DD51E6"/>
    <w:rsid w:val="00DF0214"/>
    <w:rsid w:val="00DF7CDB"/>
    <w:rsid w:val="00E000CC"/>
    <w:rsid w:val="00E104D3"/>
    <w:rsid w:val="00E13271"/>
    <w:rsid w:val="00E4117D"/>
    <w:rsid w:val="00E46BBF"/>
    <w:rsid w:val="00E707E3"/>
    <w:rsid w:val="00E74D1B"/>
    <w:rsid w:val="00EA546C"/>
    <w:rsid w:val="00EA6091"/>
    <w:rsid w:val="00EE50EB"/>
    <w:rsid w:val="00F132AE"/>
    <w:rsid w:val="00F411EC"/>
    <w:rsid w:val="00F41FE5"/>
    <w:rsid w:val="00F637AC"/>
    <w:rsid w:val="00F645B5"/>
    <w:rsid w:val="00F87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63CF2"/>
  <w15:docId w15:val="{CE9658E9-256B-4AE8-A25A-5BD762507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B9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60B9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60B97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60B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uiPriority w:val="99"/>
    <w:rsid w:val="00860B97"/>
    <w:rPr>
      <w:rFonts w:cs="Times New Roman"/>
      <w:color w:val="0563C1"/>
      <w:u w:val="single"/>
    </w:rPr>
  </w:style>
  <w:style w:type="paragraph" w:styleId="a6">
    <w:name w:val="List Paragraph"/>
    <w:basedOn w:val="a"/>
    <w:uiPriority w:val="34"/>
    <w:qFormat/>
    <w:rsid w:val="00736A39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12A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12AF6"/>
    <w:rPr>
      <w:rFonts w:ascii="Segoe UI" w:eastAsia="Calibri" w:hAnsi="Segoe UI" w:cs="Segoe U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CB07CC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B07CC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B07CC"/>
    <w:rPr>
      <w:rFonts w:ascii="Calibri" w:eastAsia="Calibri" w:hAnsi="Calibri" w:cs="Times New Roman"/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B07CC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B07C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067CF-FE54-4D15-9CB7-80951E72E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1753</Words>
  <Characters>9994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Киракосян Нарине Овсеповна</dc:creator>
  <cp:keywords/>
  <dc:description/>
  <cp:lastModifiedBy>Зинаида</cp:lastModifiedBy>
  <cp:revision>8</cp:revision>
  <cp:lastPrinted>2019-12-03T09:18:00Z</cp:lastPrinted>
  <dcterms:created xsi:type="dcterms:W3CDTF">2019-08-30T13:16:00Z</dcterms:created>
  <dcterms:modified xsi:type="dcterms:W3CDTF">2019-12-03T09:18:00Z</dcterms:modified>
</cp:coreProperties>
</file>